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3177" w14:textId="5B3CF0FD" w:rsidR="0045265F" w:rsidRPr="00702051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r w:rsidRPr="00702051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0A1CBF" w:rsidRPr="00702051">
        <w:rPr>
          <w:rFonts w:ascii="Book Antiqua" w:hAnsi="Book Antiqua"/>
          <w:b/>
          <w:color w:val="000000"/>
        </w:rPr>
        <w:t>, Ministria e Mjedisit, Planifikimit Hapësino</w:t>
      </w:r>
      <w:r w:rsidR="00A549D0" w:rsidRPr="00702051">
        <w:rPr>
          <w:rFonts w:ascii="Book Antiqua" w:hAnsi="Book Antiqua"/>
          <w:b/>
          <w:color w:val="000000"/>
        </w:rPr>
        <w:t>r dhe Infrastrukturës</w:t>
      </w:r>
      <w:r w:rsidR="00C33080" w:rsidRPr="00702051">
        <w:rPr>
          <w:rFonts w:ascii="Book Antiqua" w:hAnsi="Book Antiqua"/>
          <w:b/>
          <w:color w:val="000000"/>
        </w:rPr>
        <w:t>,</w:t>
      </w:r>
      <w:r w:rsidR="00A549D0" w:rsidRPr="00702051">
        <w:rPr>
          <w:rFonts w:ascii="Book Antiqua" w:hAnsi="Book Antiqua"/>
          <w:b/>
          <w:color w:val="000000"/>
        </w:rPr>
        <w:t xml:space="preserve"> në bashkëpunim me </w:t>
      </w:r>
      <w:r w:rsidR="000A1CBF" w:rsidRPr="00702051">
        <w:rPr>
          <w:rFonts w:ascii="Book Antiqua" w:hAnsi="Book Antiqua"/>
          <w:b/>
          <w:color w:val="000000"/>
        </w:rPr>
        <w:t>operatorin</w:t>
      </w:r>
      <w:r w:rsidR="00702051" w:rsidRPr="00702051">
        <w:rPr>
          <w:rFonts w:ascii="Book Antiqua" w:hAnsi="Book Antiqua"/>
          <w:b/>
        </w:rPr>
        <w:t xml:space="preserve"> “Italy Recycling” L.L.C. kërkesa</w:t>
      </w:r>
      <w:r w:rsidR="00702051" w:rsidRPr="00702051">
        <w:rPr>
          <w:rFonts w:ascii="Book Antiqua" w:hAnsi="Book Antiqua"/>
          <w:b/>
          <w:color w:val="000000"/>
        </w:rPr>
        <w:t xml:space="preserve"> për t’u pajisur me Leje Mjedisore</w:t>
      </w:r>
      <w:r w:rsidR="00702051" w:rsidRPr="00702051">
        <w:rPr>
          <w:rFonts w:ascii="Book Antiqua" w:hAnsi="Book Antiqua"/>
          <w:b/>
        </w:rPr>
        <w:t xml:space="preserve"> me Nr.Prot. 25/5892/MMPHI/468/DMM për veprimtarinë: Qendër e mbledhjes, grumbullimit, transportimit, trajtimit fizik, ripërdorimit, përpunimit, magazinimit, dhe riciklimit të mbeturinave të letrës, plastikës, qelqit, mbeturinave metalike dhe vajrave të përdorura, Obiliq,</w:t>
      </w:r>
      <w:r w:rsidR="001C066B" w:rsidRPr="00702051">
        <w:rPr>
          <w:rFonts w:ascii="Book Antiqua" w:hAnsi="Book Antiqua"/>
          <w:b/>
          <w:lang w:bidi="my-MM"/>
        </w:rPr>
        <w:t xml:space="preserve"> </w:t>
      </w:r>
      <w:r w:rsidR="0045265F" w:rsidRPr="00702051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4932D04E" w14:textId="77777777" w:rsidR="0045265F" w:rsidRPr="008E6E43" w:rsidRDefault="0045265F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F718B1F" w14:textId="0B48D0E6" w:rsidR="0045265F" w:rsidRPr="00702051" w:rsidRDefault="0045265F" w:rsidP="009B0241">
      <w:pPr>
        <w:pStyle w:val="CharCharCharCharCharChar"/>
        <w:spacing w:line="36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702051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702051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702051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601B5E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E307F7">
        <w:rPr>
          <w:rFonts w:ascii="Book Antiqua" w:hAnsi="Book Antiqua"/>
          <w:b/>
          <w:sz w:val="24"/>
          <w:szCs w:val="24"/>
          <w:lang w:val="sq-AL"/>
        </w:rPr>
        <w:t>19.02.2026</w:t>
      </w:r>
      <w:r w:rsidR="00C71C4D" w:rsidRPr="00702051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702051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702051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702051">
        <w:rPr>
          <w:rFonts w:ascii="Book Antiqua" w:hAnsi="Book Antiqua"/>
          <w:b/>
          <w:sz w:val="24"/>
          <w:szCs w:val="24"/>
          <w:lang w:val="sq-AL"/>
        </w:rPr>
        <w:t>:</w:t>
      </w:r>
      <w:r w:rsidR="00E307F7">
        <w:rPr>
          <w:rFonts w:ascii="Book Antiqua" w:hAnsi="Book Antiqua"/>
          <w:b/>
          <w:sz w:val="24"/>
          <w:szCs w:val="24"/>
          <w:lang w:val="sq-AL"/>
        </w:rPr>
        <w:t xml:space="preserve"> 09:30</w:t>
      </w:r>
      <w:r w:rsidR="00702051" w:rsidRPr="00E307F7">
        <w:rPr>
          <w:rFonts w:ascii="Book Antiqua" w:hAnsi="Book Antiqua"/>
          <w:b/>
          <w:color w:val="000000" w:themeColor="text1"/>
          <w:sz w:val="24"/>
          <w:szCs w:val="24"/>
          <w:lang w:val="sq-AL"/>
        </w:rPr>
        <w:t xml:space="preserve">, </w:t>
      </w:r>
      <w:r w:rsidRPr="00702051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9B0241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E307F7">
        <w:rPr>
          <w:rFonts w:ascii="Book Antiqua" w:hAnsi="Book Antiqua"/>
          <w:b/>
          <w:sz w:val="24"/>
          <w:szCs w:val="24"/>
          <w:lang w:val="sq-AL"/>
        </w:rPr>
        <w:t>Administrative të Kompanisë “Italy Recycling” Sh.p.k.</w:t>
      </w:r>
      <w:r w:rsidR="00702051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="00E307F7" w:rsidRPr="00E307F7">
        <w:rPr>
          <w:rFonts w:ascii="Book Antiqua" w:hAnsi="Book Antiqua"/>
          <w:b/>
          <w:color w:val="000000" w:themeColor="text1"/>
          <w:sz w:val="24"/>
          <w:szCs w:val="24"/>
          <w:lang w:val="sq-AL"/>
        </w:rPr>
        <w:t>Obiliq,</w:t>
      </w:r>
      <w:r w:rsidR="00E307F7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Pr="00702051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702051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702051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702051" w:rsidRPr="00702051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702051" w:rsidRPr="00702051">
        <w:rPr>
          <w:rFonts w:ascii="Book Antiqua" w:hAnsi="Book Antiqua"/>
          <w:b/>
          <w:sz w:val="24"/>
          <w:szCs w:val="24"/>
        </w:rPr>
        <w:t>“Italy Recycling” L.L.C. kërkesa</w:t>
      </w:r>
      <w:r w:rsidR="00702051" w:rsidRPr="00702051">
        <w:rPr>
          <w:rFonts w:ascii="Book Antiqua" w:hAnsi="Book Antiqua"/>
          <w:b/>
          <w:color w:val="000000"/>
          <w:sz w:val="24"/>
          <w:szCs w:val="24"/>
          <w:lang w:val="sq-AL"/>
        </w:rPr>
        <w:t xml:space="preserve"> për t’u pajisur me Leje Mjedisore</w:t>
      </w:r>
      <w:r w:rsidR="00702051" w:rsidRPr="00702051">
        <w:rPr>
          <w:rFonts w:ascii="Book Antiqua" w:hAnsi="Book Antiqua"/>
          <w:b/>
          <w:sz w:val="24"/>
          <w:szCs w:val="24"/>
        </w:rPr>
        <w:t xml:space="preserve"> me Nr.Prot. 25/5892/MMPHI/468/DMM</w:t>
      </w:r>
      <w:r w:rsidR="009B0241">
        <w:rPr>
          <w:rFonts w:ascii="Book Antiqua" w:hAnsi="Book Antiqua"/>
          <w:b/>
          <w:sz w:val="24"/>
          <w:szCs w:val="24"/>
        </w:rPr>
        <w:t xml:space="preserve"> </w:t>
      </w:r>
      <w:r w:rsidR="00702051" w:rsidRPr="00702051">
        <w:rPr>
          <w:rFonts w:ascii="Book Antiqua" w:hAnsi="Book Antiqua"/>
          <w:b/>
          <w:sz w:val="24"/>
          <w:szCs w:val="24"/>
        </w:rPr>
        <w:t>për veprimtarinë: Qendër e mbledhjes, grumbullimit, transportimit, trajtimit fizik, ripërdorimit, përpunimit, magazinimit, dhe riciklimit të mbeturinave të letrës, plastikës, qelqit, mbeturinave metalike dhe vajrave të përdorura, Obiliq</w:t>
      </w:r>
      <w:r w:rsidR="00135360" w:rsidRPr="00702051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702051">
        <w:rPr>
          <w:rFonts w:ascii="Book Antiqua" w:hAnsi="Book Antiqua"/>
          <w:b/>
          <w:sz w:val="24"/>
          <w:szCs w:val="24"/>
          <w:lang w:val="sq-AL"/>
        </w:rPr>
        <w:t xml:space="preserve">në bashkëpunim </w:t>
      </w:r>
      <w:r w:rsidRPr="00702051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702051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702051">
        <w:rPr>
          <w:rFonts w:ascii="Book Antiqua" w:hAnsi="Book Antiqua"/>
          <w:b/>
          <w:sz w:val="24"/>
          <w:szCs w:val="24"/>
          <w:lang w:val="sq-AL"/>
        </w:rPr>
        <w:t xml:space="preserve">, </w:t>
      </w:r>
      <w:r w:rsidR="00D6304C" w:rsidRPr="00702051">
        <w:rPr>
          <w:rFonts w:ascii="Book Antiqua" w:hAnsi="Book Antiqua"/>
          <w:b/>
          <w:sz w:val="24"/>
          <w:szCs w:val="24"/>
          <w:lang w:val="sq-AL"/>
        </w:rPr>
        <w:t>Planifikimit Hapësinor dhe Infrastrukturës</w:t>
      </w:r>
      <w:r w:rsidRPr="00702051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2944CE88" w14:textId="40D204B4" w:rsidR="001A087F" w:rsidRDefault="00B43BE8" w:rsidP="006A5E79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  <w:hyperlink r:id="rId4" w:tgtFrame="_blank" w:history="1">
        <w:r w:rsidR="006A5E79" w:rsidRPr="006A5E79">
          <w:rPr>
            <w:rStyle w:val="Hyperlink"/>
            <w:rFonts w:ascii="Book Antiqua" w:hAnsi="Book Antiqua"/>
            <w:b/>
          </w:rPr>
          <w:t>https://us05web.zoom.us/j/84145160517?pwd=TjFwYN40xOTubKdY9YKrkOHV0nmvCb.1</w:t>
        </w:r>
      </w:hyperlink>
      <w:r w:rsidR="006A5E79" w:rsidRPr="006A5E79">
        <w:rPr>
          <w:rFonts w:ascii="Book Antiqua" w:hAnsi="Book Antiqua"/>
          <w:b/>
        </w:rPr>
        <w:br/>
      </w:r>
    </w:p>
    <w:p w14:paraId="4FB404BB" w14:textId="4EF16A52" w:rsidR="00A35F6E" w:rsidRDefault="00D67B39" w:rsidP="00B43BE8">
      <w:pPr>
        <w:jc w:val="both"/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</w:pPr>
      <w:r w:rsidRPr="001A76EE">
        <w:rPr>
          <w:rFonts w:ascii="Book Antiqua" w:hAnsi="Book Antiqua"/>
          <w:b/>
        </w:rPr>
        <w:t>ID:</w:t>
      </w:r>
      <w:r w:rsidRPr="00D67B39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 xml:space="preserve"> </w:t>
      </w:r>
      <w:r w:rsidR="006A5E79" w:rsidRPr="006A5E79">
        <w:rPr>
          <w:rFonts w:ascii="Book Antiqua" w:hAnsi="Book Antiqua"/>
          <w:b/>
        </w:rPr>
        <w:t>841 4516 0517</w:t>
      </w:r>
    </w:p>
    <w:p w14:paraId="48266528" w14:textId="601C82C7" w:rsidR="00D67B39" w:rsidRDefault="00D67B39" w:rsidP="00B43BE8">
      <w:pPr>
        <w:jc w:val="both"/>
        <w:rPr>
          <w:rFonts w:ascii="Book Antiqua" w:hAnsi="Book Antiqua"/>
          <w:b/>
        </w:rPr>
      </w:pPr>
      <w:r w:rsidRPr="001A76EE">
        <w:rPr>
          <w:rFonts w:ascii="Segoe UI Emoji" w:hAnsi="Segoe UI Emoji" w:cs="Segoe UI Emoji"/>
          <w:b/>
        </w:rPr>
        <w:t>🔐</w:t>
      </w:r>
      <w:r w:rsidRPr="001A76EE">
        <w:rPr>
          <w:rFonts w:ascii="Book Antiqua" w:hAnsi="Book Antiqua"/>
          <w:b/>
        </w:rPr>
        <w:t xml:space="preserve"> Passcode:</w:t>
      </w:r>
      <w:r w:rsidRPr="00702051">
        <w:rPr>
          <w:rFonts w:ascii="Book Antiqua" w:hAnsi="Book Antiqua"/>
          <w:b/>
          <w:color w:val="FF0000"/>
        </w:rPr>
        <w:t xml:space="preserve"> </w:t>
      </w:r>
      <w:r w:rsidR="006A5E79" w:rsidRPr="006A5E79">
        <w:rPr>
          <w:rFonts w:ascii="Book Antiqua" w:hAnsi="Book Antiqua"/>
          <w:b/>
        </w:rPr>
        <w:t>12345678</w:t>
      </w:r>
    </w:p>
    <w:p w14:paraId="0403869A" w14:textId="77777777" w:rsidR="00E11F56" w:rsidRDefault="00E11F56" w:rsidP="00B43BE8">
      <w:pPr>
        <w:jc w:val="both"/>
        <w:rPr>
          <w:rFonts w:ascii="Book Antiqua" w:hAnsi="Book Antiqua"/>
          <w:b/>
        </w:rPr>
      </w:pPr>
    </w:p>
    <w:p w14:paraId="60D68AF4" w14:textId="77777777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 e mëposhtëm, mund të gjeni aplikacionin e publikuar në ueb faqe të MMPHI-së</w:t>
      </w:r>
      <w:r w:rsidRPr="001A501C">
        <w:rPr>
          <w:rFonts w:ascii="Book Antiqua" w:hAnsi="Book Antiqua"/>
          <w:b/>
        </w:rPr>
        <w:t>, për komente të publikut:</w:t>
      </w:r>
    </w:p>
    <w:p w14:paraId="0411738F" w14:textId="77777777" w:rsidR="00702051" w:rsidRDefault="00702051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219D8D9C" w14:textId="2DBB434C" w:rsidR="002759A1" w:rsidRDefault="00702051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702051">
        <w:rPr>
          <w:rFonts w:ascii="Book Antiqua" w:hAnsi="Book Antiqua"/>
          <w:b/>
          <w:lang w:bidi="my-MM"/>
        </w:rPr>
        <w:t>https://mmphi.rks-gov.net/Document?search=italy</w:t>
      </w:r>
    </w:p>
    <w:p w14:paraId="3B96551B" w14:textId="77777777" w:rsidR="00B43BE8" w:rsidRDefault="00B43BE8" w:rsidP="0045265F">
      <w:pPr>
        <w:rPr>
          <w:rFonts w:ascii="Book Antiqua" w:hAnsi="Book Antiqua"/>
          <w:b/>
        </w:rPr>
      </w:pPr>
    </w:p>
    <w:p w14:paraId="114BC17B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2DA8BC24" w14:textId="44210E06" w:rsidR="00B43BE8" w:rsidRDefault="00DD2B26" w:rsidP="00B43BE8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</w:p>
    <w:p w14:paraId="7C741B8A" w14:textId="5FA3D788" w:rsidR="0045265F" w:rsidRPr="00702051" w:rsidRDefault="00702051" w:rsidP="00702051">
      <w:pPr>
        <w:rPr>
          <w:rFonts w:ascii="Book Antiqua" w:hAnsi="Book Antiqua"/>
        </w:rPr>
      </w:pPr>
      <w:r w:rsidRPr="00702051">
        <w:rPr>
          <w:rFonts w:ascii="Book Antiqua" w:hAnsi="Book Antiqua"/>
          <w:b/>
        </w:rPr>
        <w:t>“Italy Recycling” L.L.C</w:t>
      </w:r>
    </w:p>
    <w:sectPr w:rsidR="0045265F" w:rsidRPr="00702051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36976"/>
    <w:rsid w:val="000771C9"/>
    <w:rsid w:val="000A1CBF"/>
    <w:rsid w:val="000B7208"/>
    <w:rsid w:val="000E356C"/>
    <w:rsid w:val="00135360"/>
    <w:rsid w:val="001501D8"/>
    <w:rsid w:val="00151E3B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15271"/>
    <w:rsid w:val="00357A1B"/>
    <w:rsid w:val="00362CDC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E0D10"/>
    <w:rsid w:val="00525A83"/>
    <w:rsid w:val="0053195C"/>
    <w:rsid w:val="00565744"/>
    <w:rsid w:val="0057398F"/>
    <w:rsid w:val="005763C3"/>
    <w:rsid w:val="00601B5E"/>
    <w:rsid w:val="0061651A"/>
    <w:rsid w:val="006712A6"/>
    <w:rsid w:val="0067511A"/>
    <w:rsid w:val="006A5E79"/>
    <w:rsid w:val="006D7F04"/>
    <w:rsid w:val="00702051"/>
    <w:rsid w:val="00746033"/>
    <w:rsid w:val="007520D3"/>
    <w:rsid w:val="007F4710"/>
    <w:rsid w:val="008153DB"/>
    <w:rsid w:val="00881D1A"/>
    <w:rsid w:val="008970D2"/>
    <w:rsid w:val="008A16FA"/>
    <w:rsid w:val="008E6E43"/>
    <w:rsid w:val="009514FC"/>
    <w:rsid w:val="00954150"/>
    <w:rsid w:val="0097052B"/>
    <w:rsid w:val="009972A1"/>
    <w:rsid w:val="009B0241"/>
    <w:rsid w:val="009C0368"/>
    <w:rsid w:val="009E607D"/>
    <w:rsid w:val="009F71DC"/>
    <w:rsid w:val="00A35F6E"/>
    <w:rsid w:val="00A53C71"/>
    <w:rsid w:val="00A549D0"/>
    <w:rsid w:val="00A7612E"/>
    <w:rsid w:val="00A854CC"/>
    <w:rsid w:val="00AB0489"/>
    <w:rsid w:val="00AD0598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F0A6F"/>
    <w:rsid w:val="00DF466C"/>
    <w:rsid w:val="00E07826"/>
    <w:rsid w:val="00E078C7"/>
    <w:rsid w:val="00E10A3F"/>
    <w:rsid w:val="00E11F56"/>
    <w:rsid w:val="00E307F7"/>
    <w:rsid w:val="00E54B9D"/>
    <w:rsid w:val="00F6109B"/>
    <w:rsid w:val="00F767BF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4145160517?pwd=TjFwYN40xOTubKdY9YKrkOHV0nmvCb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naim.alidema</dc:creator>
  <cp:lastModifiedBy>Asus</cp:lastModifiedBy>
  <cp:revision>5</cp:revision>
  <dcterms:created xsi:type="dcterms:W3CDTF">2026-01-21T09:55:00Z</dcterms:created>
  <dcterms:modified xsi:type="dcterms:W3CDTF">2026-01-22T15:41:00Z</dcterms:modified>
</cp:coreProperties>
</file>