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A38" w:rsidRPr="009523CB" w:rsidRDefault="00BB6A38" w:rsidP="00BB6A38">
      <w:pPr>
        <w:spacing w:line="360" w:lineRule="auto"/>
        <w:jc w:val="center"/>
        <w:rPr>
          <w:rFonts w:eastAsia="Arial Unicode MS" w:cs="Times New Roman"/>
          <w:b/>
          <w:i/>
          <w:szCs w:val="24"/>
        </w:rPr>
      </w:pPr>
      <w:r w:rsidRPr="003531BC">
        <w:rPr>
          <w:rFonts w:cs="Times New Roman"/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2540</wp:posOffset>
            </wp:positionH>
            <wp:positionV relativeFrom="margin">
              <wp:posOffset>-278765</wp:posOffset>
            </wp:positionV>
            <wp:extent cx="728345" cy="802640"/>
            <wp:effectExtent l="19050" t="0" r="0" b="0"/>
            <wp:wrapSquare wrapText="bothSides"/>
            <wp:docPr id="5" name="Picture 0" descr="Coat_of_arms_of_Kosov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at_of_arms_of_Kosovo.sv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345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31BC">
        <w:rPr>
          <w:rFonts w:cs="Times New Roman"/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5314315</wp:posOffset>
            </wp:positionH>
            <wp:positionV relativeFrom="margin">
              <wp:posOffset>-278765</wp:posOffset>
            </wp:positionV>
            <wp:extent cx="593090" cy="795020"/>
            <wp:effectExtent l="19050" t="0" r="0" b="0"/>
            <wp:wrapSquare wrapText="bothSides"/>
            <wp:docPr id="6" name="Picture 1" descr="758px-Stema_e_Komunës_Obiliq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8px-Stema_e_Komunës_Obiliq.svg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09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3531BC">
        <w:rPr>
          <w:rFonts w:cs="Times New Roman"/>
          <w:b/>
          <w:szCs w:val="24"/>
        </w:rPr>
        <w:t>Republika</w:t>
      </w:r>
      <w:proofErr w:type="spellEnd"/>
      <w:r w:rsidRPr="003531BC">
        <w:rPr>
          <w:rFonts w:cs="Times New Roman"/>
          <w:b/>
          <w:szCs w:val="24"/>
        </w:rPr>
        <w:t xml:space="preserve"> e </w:t>
      </w:r>
      <w:proofErr w:type="spellStart"/>
      <w:r w:rsidRPr="003531BC">
        <w:rPr>
          <w:rFonts w:cs="Times New Roman"/>
          <w:b/>
          <w:szCs w:val="24"/>
        </w:rPr>
        <w:t>Kosovës</w:t>
      </w:r>
      <w:proofErr w:type="spellEnd"/>
      <w:r w:rsidRPr="003531BC">
        <w:rPr>
          <w:rFonts w:cs="Times New Roman"/>
          <w:b/>
          <w:szCs w:val="24"/>
        </w:rPr>
        <w:t xml:space="preserve"> - </w:t>
      </w:r>
      <w:proofErr w:type="spellStart"/>
      <w:r w:rsidRPr="003531BC">
        <w:rPr>
          <w:rFonts w:cs="Times New Roman"/>
          <w:b/>
          <w:szCs w:val="24"/>
        </w:rPr>
        <w:t>Republika</w:t>
      </w:r>
      <w:proofErr w:type="spellEnd"/>
      <w:r w:rsidRPr="003531BC">
        <w:rPr>
          <w:rFonts w:cs="Times New Roman"/>
          <w:b/>
          <w:szCs w:val="24"/>
        </w:rPr>
        <w:t xml:space="preserve"> Kosovo </w:t>
      </w:r>
      <w:proofErr w:type="gramStart"/>
      <w:r w:rsidRPr="003531BC">
        <w:rPr>
          <w:rFonts w:cs="Times New Roman"/>
          <w:b/>
          <w:szCs w:val="24"/>
        </w:rPr>
        <w:t>-  Republic</w:t>
      </w:r>
      <w:proofErr w:type="gramEnd"/>
      <w:r w:rsidRPr="003531BC">
        <w:rPr>
          <w:rFonts w:cs="Times New Roman"/>
          <w:b/>
          <w:szCs w:val="24"/>
        </w:rPr>
        <w:t xml:space="preserve"> of </w:t>
      </w:r>
      <w:proofErr w:type="spellStart"/>
      <w:r w:rsidRPr="003531BC">
        <w:rPr>
          <w:rFonts w:cs="Times New Roman"/>
          <w:b/>
          <w:szCs w:val="24"/>
        </w:rPr>
        <w:t>Kosova</w:t>
      </w:r>
      <w:proofErr w:type="spellEnd"/>
      <w:r w:rsidRPr="003531BC">
        <w:rPr>
          <w:rFonts w:cs="Times New Roman"/>
          <w:b/>
          <w:szCs w:val="24"/>
        </w:rPr>
        <w:br/>
      </w:r>
      <w:proofErr w:type="spellStart"/>
      <w:r w:rsidRPr="009523CB">
        <w:rPr>
          <w:rFonts w:eastAsia="Arial Unicode MS" w:cs="Times New Roman"/>
          <w:b/>
          <w:i/>
          <w:szCs w:val="24"/>
        </w:rPr>
        <w:t>Komuna</w:t>
      </w:r>
      <w:proofErr w:type="spellEnd"/>
      <w:r w:rsidRPr="009523CB">
        <w:rPr>
          <w:rFonts w:eastAsia="Arial Unicode MS" w:cs="Times New Roman"/>
          <w:b/>
          <w:i/>
          <w:szCs w:val="24"/>
        </w:rPr>
        <w:t xml:space="preserve"> e  </w:t>
      </w:r>
      <w:proofErr w:type="spellStart"/>
      <w:r w:rsidRPr="009523CB">
        <w:rPr>
          <w:rFonts w:eastAsia="Arial Unicode MS" w:cs="Times New Roman"/>
          <w:b/>
          <w:i/>
          <w:szCs w:val="24"/>
        </w:rPr>
        <w:t>Obiliqit</w:t>
      </w:r>
      <w:proofErr w:type="spellEnd"/>
      <w:r w:rsidRPr="009523CB">
        <w:rPr>
          <w:rFonts w:eastAsia="Arial Unicode MS" w:cs="Times New Roman"/>
          <w:b/>
          <w:i/>
          <w:szCs w:val="24"/>
        </w:rPr>
        <w:t xml:space="preserve"> - </w:t>
      </w:r>
      <w:proofErr w:type="spellStart"/>
      <w:r w:rsidRPr="009523CB">
        <w:rPr>
          <w:rFonts w:eastAsia="Arial Unicode MS" w:cs="Times New Roman"/>
          <w:b/>
          <w:i/>
          <w:szCs w:val="24"/>
        </w:rPr>
        <w:t>Opśtina</w:t>
      </w:r>
      <w:proofErr w:type="spellEnd"/>
      <w:r w:rsidRPr="009523CB">
        <w:rPr>
          <w:rFonts w:eastAsia="Arial Unicode MS" w:cs="Times New Roman"/>
          <w:b/>
          <w:i/>
          <w:szCs w:val="24"/>
        </w:rPr>
        <w:t xml:space="preserve"> </w:t>
      </w:r>
      <w:proofErr w:type="spellStart"/>
      <w:r w:rsidRPr="009523CB">
        <w:rPr>
          <w:rFonts w:eastAsia="Arial Unicode MS" w:cs="Times New Roman"/>
          <w:b/>
          <w:i/>
          <w:szCs w:val="24"/>
        </w:rPr>
        <w:t>Obilić</w:t>
      </w:r>
      <w:proofErr w:type="spellEnd"/>
      <w:r w:rsidRPr="009523CB">
        <w:rPr>
          <w:rFonts w:eastAsia="Arial Unicode MS" w:cs="Times New Roman"/>
          <w:b/>
          <w:i/>
          <w:szCs w:val="24"/>
        </w:rPr>
        <w:t xml:space="preserve"> - Municipality </w:t>
      </w:r>
      <w:proofErr w:type="spellStart"/>
      <w:r w:rsidRPr="009523CB">
        <w:rPr>
          <w:rFonts w:eastAsia="Arial Unicode MS" w:cs="Times New Roman"/>
          <w:b/>
          <w:i/>
          <w:szCs w:val="24"/>
        </w:rPr>
        <w:t>Obiliq</w:t>
      </w:r>
      <w:proofErr w:type="spellEnd"/>
    </w:p>
    <w:p w:rsidR="00BB6A38" w:rsidRPr="003531BC" w:rsidRDefault="001119F2" w:rsidP="00BB6A38">
      <w:pPr>
        <w:jc w:val="center"/>
        <w:rPr>
          <w:rFonts w:cs="Times New Roman"/>
          <w:b/>
        </w:rPr>
      </w:pPr>
      <w:r w:rsidRPr="001119F2">
        <w:rPr>
          <w:rFonts w:cs="Times New Roman"/>
          <w:b/>
        </w:rPr>
        <w:pict>
          <v:rect id="_x0000_i1025" style="width:468pt;height:2pt" o:hralign="center" o:hrstd="t" o:hrnoshade="t" o:hr="t" fillcolor="black [3213]" stroked="f"/>
        </w:pict>
      </w:r>
    </w:p>
    <w:p w:rsidR="00BB6A38" w:rsidRDefault="00BB6A38" w:rsidP="00BB6A38">
      <w:pPr>
        <w:jc w:val="center"/>
        <w:rPr>
          <w:rFonts w:cs="Times New Roman"/>
          <w:b/>
        </w:rPr>
      </w:pPr>
    </w:p>
    <w:p w:rsidR="0086182F" w:rsidRPr="0086182F" w:rsidRDefault="0086182F" w:rsidP="00C91602">
      <w:pPr>
        <w:jc w:val="center"/>
        <w:rPr>
          <w:rFonts w:cs="Times New Roman"/>
          <w:b/>
          <w:sz w:val="28"/>
        </w:rPr>
      </w:pPr>
      <w:proofErr w:type="spellStart"/>
      <w:r w:rsidRPr="0086182F">
        <w:rPr>
          <w:rFonts w:cs="Times New Roman"/>
          <w:b/>
          <w:sz w:val="28"/>
        </w:rPr>
        <w:t>Zyra</w:t>
      </w:r>
      <w:proofErr w:type="spellEnd"/>
      <w:r w:rsidRPr="0086182F">
        <w:rPr>
          <w:rFonts w:cs="Times New Roman"/>
          <w:b/>
          <w:sz w:val="28"/>
        </w:rPr>
        <w:t xml:space="preserve"> e </w:t>
      </w:r>
      <w:proofErr w:type="spellStart"/>
      <w:r w:rsidRPr="0086182F">
        <w:rPr>
          <w:rFonts w:cs="Times New Roman"/>
          <w:b/>
          <w:sz w:val="28"/>
        </w:rPr>
        <w:t>Kryetarit</w:t>
      </w:r>
      <w:proofErr w:type="spellEnd"/>
    </w:p>
    <w:p w:rsidR="00C91602" w:rsidRPr="0086182F" w:rsidRDefault="00C91602" w:rsidP="00C91602">
      <w:pPr>
        <w:jc w:val="center"/>
        <w:rPr>
          <w:rFonts w:cs="Times New Roman"/>
          <w:b/>
        </w:rPr>
      </w:pPr>
      <w:proofErr w:type="spellStart"/>
      <w:r w:rsidRPr="0086182F">
        <w:rPr>
          <w:rFonts w:cs="Times New Roman"/>
          <w:b/>
        </w:rPr>
        <w:t>Kabinet</w:t>
      </w:r>
      <w:proofErr w:type="spellEnd"/>
      <w:r w:rsidRPr="0086182F">
        <w:rPr>
          <w:rFonts w:cs="Times New Roman"/>
          <w:b/>
        </w:rPr>
        <w:t xml:space="preserve"> </w:t>
      </w:r>
      <w:proofErr w:type="spellStart"/>
      <w:r w:rsidRPr="0086182F">
        <w:rPr>
          <w:rFonts w:cs="Times New Roman"/>
          <w:b/>
        </w:rPr>
        <w:t>Predcednika</w:t>
      </w:r>
      <w:proofErr w:type="spellEnd"/>
      <w:r w:rsidRPr="0086182F">
        <w:rPr>
          <w:rFonts w:cs="Times New Roman"/>
          <w:b/>
        </w:rPr>
        <w:t>/ Office of the Mayor</w:t>
      </w:r>
    </w:p>
    <w:p w:rsidR="0086182F" w:rsidRDefault="0086182F" w:rsidP="00C91602">
      <w:pPr>
        <w:jc w:val="center"/>
        <w:rPr>
          <w:rFonts w:cs="Times New Roman"/>
          <w:b/>
          <w:u w:val="single"/>
        </w:rPr>
      </w:pPr>
    </w:p>
    <w:p w:rsidR="00C91602" w:rsidRPr="003531BC" w:rsidRDefault="00C91602" w:rsidP="00BB6A38">
      <w:pPr>
        <w:jc w:val="center"/>
        <w:rPr>
          <w:rFonts w:cs="Times New Roman"/>
          <w:b/>
        </w:rPr>
      </w:pPr>
    </w:p>
    <w:p w:rsidR="003804C1" w:rsidRPr="008A34A6" w:rsidRDefault="003804C1">
      <w:pPr>
        <w:rPr>
          <w:rFonts w:cs="Times New Roman"/>
          <w:lang w:val="sq-AL"/>
        </w:rPr>
      </w:pPr>
    </w:p>
    <w:p w:rsidR="008A34A6" w:rsidRDefault="008A34A6" w:rsidP="00814F57">
      <w:pPr>
        <w:jc w:val="both"/>
        <w:rPr>
          <w:rFonts w:cs="Times New Roman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8"/>
        <w:gridCol w:w="5803"/>
        <w:gridCol w:w="2117"/>
      </w:tblGrid>
      <w:tr w:rsidR="008A34A6" w:rsidRPr="00931CD2" w:rsidTr="008A34A6">
        <w:trPr>
          <w:trHeight w:val="872"/>
        </w:trPr>
        <w:tc>
          <w:tcPr>
            <w:tcW w:w="9648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A34A6" w:rsidRPr="00931CD2" w:rsidRDefault="008A34A6" w:rsidP="00315FAA">
            <w:pPr>
              <w:tabs>
                <w:tab w:val="left" w:pos="4200"/>
                <w:tab w:val="left" w:pos="5115"/>
              </w:tabs>
              <w:jc w:val="center"/>
              <w:rPr>
                <w:rFonts w:cs="Times New Roman"/>
                <w:b/>
                <w:sz w:val="28"/>
                <w:szCs w:val="28"/>
                <w:lang w:val="sq-AL"/>
              </w:rPr>
            </w:pPr>
            <w:r w:rsidRPr="00931CD2">
              <w:rPr>
                <w:rFonts w:cs="Times New Roman"/>
                <w:b/>
                <w:sz w:val="28"/>
                <w:szCs w:val="28"/>
                <w:lang w:val="sq-AL"/>
              </w:rPr>
              <w:t xml:space="preserve">Agjenda e takimeve </w:t>
            </w:r>
          </w:p>
          <w:p w:rsidR="008A34A6" w:rsidRPr="00931CD2" w:rsidRDefault="008A34A6" w:rsidP="00315FAA">
            <w:pPr>
              <w:tabs>
                <w:tab w:val="left" w:pos="4200"/>
                <w:tab w:val="left" w:pos="5115"/>
              </w:tabs>
              <w:jc w:val="center"/>
              <w:rPr>
                <w:rFonts w:cs="Times New Roman"/>
                <w:b/>
                <w:lang w:val="sq-AL"/>
              </w:rPr>
            </w:pPr>
          </w:p>
        </w:tc>
      </w:tr>
      <w:tr w:rsidR="008A34A6" w:rsidRPr="00931CD2" w:rsidTr="008A34A6">
        <w:trPr>
          <w:trHeight w:val="548"/>
        </w:trPr>
        <w:tc>
          <w:tcPr>
            <w:tcW w:w="1728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315FAA">
            <w:pPr>
              <w:rPr>
                <w:rFonts w:cs="Times New Roman"/>
                <w:bCs/>
                <w:lang w:val="sq-AL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34A6" w:rsidRPr="009523CB" w:rsidRDefault="008A34A6" w:rsidP="008A34A6">
            <w:pPr>
              <w:rPr>
                <w:rFonts w:cs="Times New Roman"/>
                <w:b/>
                <w:bCs/>
                <w:lang w:val="sq-AL"/>
              </w:rPr>
            </w:pPr>
            <w:r w:rsidRPr="009523CB">
              <w:rPr>
                <w:rFonts w:cs="Times New Roman"/>
                <w:b/>
                <w:bCs/>
                <w:lang w:val="sq-AL"/>
              </w:rPr>
              <w:t xml:space="preserve">Lokacioni </w:t>
            </w:r>
          </w:p>
        </w:tc>
      </w:tr>
      <w:tr w:rsidR="008A34A6" w:rsidRPr="00931CD2" w:rsidTr="008A34A6">
        <w:trPr>
          <w:trHeight w:val="602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34A6" w:rsidRPr="00931CD2" w:rsidRDefault="00D31127" w:rsidP="00D31127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19 Mars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A34A6" w:rsidRPr="00931CD2" w:rsidRDefault="008A34A6" w:rsidP="008A34A6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8A34A6" w:rsidRPr="00931CD2" w:rsidTr="007604C5">
        <w:trPr>
          <w:trHeight w:val="521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D31127" w:rsidP="00D31127">
            <w:pPr>
              <w:jc w:val="center"/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11</w:t>
            </w:r>
            <w:r w:rsidR="00621124">
              <w:rPr>
                <w:rFonts w:cs="Times New Roman"/>
                <w:b/>
                <w:lang w:val="sq-AL"/>
              </w:rPr>
              <w:t>:</w:t>
            </w:r>
            <w:r w:rsidR="004A5284">
              <w:rPr>
                <w:rFonts w:cs="Times New Roman"/>
                <w:b/>
                <w:lang w:val="sq-AL"/>
              </w:rPr>
              <w:t>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4A6" w:rsidRPr="00931CD2" w:rsidRDefault="00D31127" w:rsidP="008036AC">
            <w:pPr>
              <w:spacing w:line="360" w:lineRule="auto"/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Takim me KFOR-in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5284" w:rsidRPr="00931CD2" w:rsidRDefault="00D31127" w:rsidP="00D31127">
            <w:pPr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Salla e takimeve</w:t>
            </w:r>
          </w:p>
        </w:tc>
      </w:tr>
      <w:tr w:rsidR="00D31127" w:rsidRPr="00931CD2" w:rsidTr="007604C5">
        <w:trPr>
          <w:trHeight w:val="521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31127" w:rsidRDefault="00D31127" w:rsidP="00D31127">
            <w:pPr>
              <w:jc w:val="center"/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13:00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27" w:rsidRDefault="00D31127" w:rsidP="008036AC">
            <w:pPr>
              <w:spacing w:line="360" w:lineRule="auto"/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Takim me përfaqesuesit e KEK-ut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1127" w:rsidRDefault="00D31127" w:rsidP="00D31127">
            <w:pPr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Salla e takimeve</w:t>
            </w:r>
          </w:p>
        </w:tc>
      </w:tr>
      <w:tr w:rsidR="008A34A6" w:rsidRPr="00931CD2" w:rsidTr="008A34A6">
        <w:trPr>
          <w:trHeight w:val="62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D31127">
            <w:pPr>
              <w:jc w:val="center"/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34A6" w:rsidRPr="00931CD2" w:rsidRDefault="00D31127" w:rsidP="00315FAA">
            <w:pPr>
              <w:jc w:val="both"/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25 Mars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A34A6" w:rsidRPr="00931CD2" w:rsidRDefault="008A34A6" w:rsidP="008A34A6">
            <w:pPr>
              <w:jc w:val="both"/>
              <w:rPr>
                <w:rFonts w:cs="Times New Roman"/>
                <w:lang w:val="sq-AL"/>
              </w:rPr>
            </w:pPr>
          </w:p>
        </w:tc>
      </w:tr>
      <w:tr w:rsidR="00D31127" w:rsidRPr="00931CD2" w:rsidTr="00D31127">
        <w:trPr>
          <w:trHeight w:val="62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31127" w:rsidRPr="00931CD2" w:rsidRDefault="00D31127" w:rsidP="00D31127">
            <w:pPr>
              <w:jc w:val="center"/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14:00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1127" w:rsidRDefault="00D31127" w:rsidP="00315FAA">
            <w:pPr>
              <w:jc w:val="both"/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Takim me Komunën e Prishtinës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31127" w:rsidRPr="00931CD2" w:rsidRDefault="00D31127" w:rsidP="008A34A6">
            <w:pPr>
              <w:jc w:val="both"/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Salla e takimeve</w:t>
            </w:r>
          </w:p>
        </w:tc>
      </w:tr>
      <w:tr w:rsidR="00B242FB" w:rsidRPr="00931CD2" w:rsidTr="00B242FB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242FB" w:rsidRDefault="00B242FB" w:rsidP="00D31127">
            <w:pPr>
              <w:jc w:val="center"/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42FB" w:rsidRPr="000B1E7B" w:rsidRDefault="00D31127" w:rsidP="00315FAA">
            <w:pPr>
              <w:rPr>
                <w:rFonts w:eastAsia="Segoe UI Symbol" w:cs="Times New Roman"/>
                <w:color w:val="000000" w:themeColor="text1"/>
                <w:lang w:val="sq-AL" w:eastAsia="ja-JP"/>
              </w:rPr>
            </w:pPr>
            <w:r>
              <w:rPr>
                <w:rFonts w:eastAsia="Segoe UI Symbol" w:cs="Times New Roman"/>
                <w:color w:val="000000" w:themeColor="text1"/>
                <w:lang w:val="sq-AL" w:eastAsia="ja-JP"/>
              </w:rPr>
              <w:t>26 Mars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42FB" w:rsidRPr="00B242FB" w:rsidRDefault="00B242FB" w:rsidP="008A34A6">
            <w:pPr>
              <w:rPr>
                <w:rFonts w:eastAsia="Segoe UI Symbol" w:cs="Times New Roman"/>
                <w:color w:val="A6A6A6" w:themeColor="background1" w:themeShade="A6"/>
                <w:lang w:val="sq-AL" w:eastAsia="ja-JP"/>
              </w:rPr>
            </w:pPr>
          </w:p>
        </w:tc>
      </w:tr>
      <w:tr w:rsidR="00B242FB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242FB" w:rsidRDefault="004A5284" w:rsidP="00D31127">
            <w:pPr>
              <w:jc w:val="center"/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11</w:t>
            </w:r>
            <w:r w:rsidR="00621124">
              <w:rPr>
                <w:rFonts w:cs="Times New Roman"/>
                <w:b/>
                <w:lang w:val="sq-AL"/>
              </w:rPr>
              <w:t>:</w:t>
            </w:r>
            <w:r w:rsidR="00D31127">
              <w:rPr>
                <w:rFonts w:cs="Times New Roman"/>
                <w:b/>
                <w:lang w:val="sq-AL"/>
              </w:rPr>
              <w:t>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24" w:rsidRDefault="00D31127" w:rsidP="00D31127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KKSB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42FB" w:rsidRDefault="00D31127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Salla e KK</w:t>
            </w:r>
          </w:p>
        </w:tc>
      </w:tr>
      <w:tr w:rsidR="009523CB" w:rsidRPr="00931CD2" w:rsidTr="009523CB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523CB" w:rsidRDefault="009523CB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23CB" w:rsidRDefault="00D31127" w:rsidP="00362B9F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27 Mars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23CB" w:rsidRDefault="002479DA" w:rsidP="00362B9F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 xml:space="preserve"> </w:t>
            </w:r>
          </w:p>
        </w:tc>
      </w:tr>
      <w:tr w:rsidR="009523CB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523CB" w:rsidRDefault="002479DA" w:rsidP="00362B9F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 xml:space="preserve">      1</w:t>
            </w:r>
            <w:r w:rsidR="00362B9F">
              <w:rPr>
                <w:rFonts w:cs="Times New Roman"/>
                <w:b/>
                <w:lang w:val="sq-AL"/>
              </w:rPr>
              <w:t>1</w:t>
            </w:r>
            <w:r>
              <w:rPr>
                <w:rFonts w:cs="Times New Roman"/>
                <w:b/>
                <w:lang w:val="sq-AL"/>
              </w:rPr>
              <w:t>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3CB" w:rsidRDefault="00D31127" w:rsidP="00362B9F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Mbledhja e KK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23CB" w:rsidRDefault="00D31127" w:rsidP="00AB66BD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Salla e KK</w:t>
            </w:r>
          </w:p>
        </w:tc>
      </w:tr>
      <w:tr w:rsidR="00697F11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97F11" w:rsidRDefault="00697F11" w:rsidP="00362B9F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 xml:space="preserve">      12:00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F11" w:rsidRDefault="00697F11" w:rsidP="00362B9F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 xml:space="preserve">Homazhe  </w:t>
            </w:r>
            <w:r w:rsidR="00115877">
              <w:rPr>
                <w:rFonts w:eastAsia="Segoe UI Symbol" w:cs="Times New Roman"/>
                <w:lang w:val="sq-AL" w:eastAsia="ja-JP"/>
              </w:rPr>
              <w:t>“</w:t>
            </w:r>
            <w:r>
              <w:rPr>
                <w:rFonts w:eastAsia="Segoe UI Symbol" w:cs="Times New Roman"/>
                <w:lang w:val="sq-AL" w:eastAsia="ja-JP"/>
              </w:rPr>
              <w:t>Familja Rama dhe Familja Halimi</w:t>
            </w:r>
            <w:r w:rsidR="00115877">
              <w:rPr>
                <w:rFonts w:eastAsia="Segoe UI Symbol" w:cs="Times New Roman"/>
                <w:lang w:val="sq-AL" w:eastAsia="ja-JP"/>
              </w:rPr>
              <w:t>“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7F11" w:rsidRDefault="00697F11" w:rsidP="00AB66BD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Obiliq</w:t>
            </w:r>
          </w:p>
        </w:tc>
      </w:tr>
      <w:tr w:rsidR="002839B5" w:rsidRPr="00931CD2" w:rsidTr="002839B5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839B5" w:rsidRDefault="002839B5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39B5" w:rsidRDefault="00697F11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30 Mars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39B5" w:rsidRDefault="002839B5" w:rsidP="008A34A6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2839B5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839B5" w:rsidRDefault="00CF4DE2" w:rsidP="00697F11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 xml:space="preserve">    </w:t>
            </w:r>
            <w:r w:rsidR="00362B9F">
              <w:rPr>
                <w:rFonts w:cs="Times New Roman"/>
                <w:b/>
                <w:lang w:val="sq-AL"/>
              </w:rPr>
              <w:t xml:space="preserve">  1</w:t>
            </w:r>
            <w:r w:rsidR="00697F11">
              <w:rPr>
                <w:rFonts w:cs="Times New Roman"/>
                <w:b/>
                <w:lang w:val="sq-AL"/>
              </w:rPr>
              <w:t>2</w:t>
            </w:r>
            <w:r>
              <w:rPr>
                <w:rFonts w:cs="Times New Roman"/>
                <w:b/>
                <w:lang w:val="sq-AL"/>
              </w:rPr>
              <w:t>:</w:t>
            </w:r>
            <w:r w:rsidR="00362B9F">
              <w:rPr>
                <w:rFonts w:cs="Times New Roman"/>
                <w:b/>
                <w:lang w:val="sq-AL"/>
              </w:rPr>
              <w:t>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B5" w:rsidRDefault="00697F11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 xml:space="preserve">Homazhe </w:t>
            </w:r>
            <w:r w:rsidR="00115877">
              <w:rPr>
                <w:rFonts w:eastAsia="Segoe UI Symbol" w:cs="Times New Roman"/>
                <w:lang w:val="sq-AL" w:eastAsia="ja-JP"/>
              </w:rPr>
              <w:t>“</w:t>
            </w:r>
            <w:r>
              <w:rPr>
                <w:rFonts w:eastAsia="Segoe UI Symbol" w:cs="Times New Roman"/>
                <w:lang w:val="sq-AL" w:eastAsia="ja-JP"/>
              </w:rPr>
              <w:t>Familja Morina</w:t>
            </w:r>
            <w:r w:rsidR="00115877">
              <w:rPr>
                <w:rFonts w:eastAsia="Segoe UI Symbol" w:cs="Times New Roman"/>
                <w:lang w:val="sq-AL" w:eastAsia="ja-JP"/>
              </w:rPr>
              <w:t>“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39B5" w:rsidRDefault="00697F11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Milloshevë</w:t>
            </w:r>
          </w:p>
        </w:tc>
      </w:tr>
      <w:tr w:rsidR="002839B5" w:rsidRPr="00931CD2" w:rsidTr="002839B5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839B5" w:rsidRDefault="002839B5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39B5" w:rsidRDefault="00697F11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01 Prill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39B5" w:rsidRDefault="002839B5" w:rsidP="008A34A6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2839B5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839B5" w:rsidRDefault="00362B9F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 xml:space="preserve">      11:00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B5" w:rsidRDefault="00697F11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Vizitë nga nxënësit e klases VIII ShFMU</w:t>
            </w:r>
            <w:r w:rsidR="00115877">
              <w:rPr>
                <w:rFonts w:eastAsia="Segoe UI Symbol" w:cs="Times New Roman"/>
                <w:lang w:val="sq-AL" w:eastAsia="ja-JP"/>
              </w:rPr>
              <w:t xml:space="preserve"> “</w:t>
            </w:r>
            <w:r>
              <w:rPr>
                <w:rFonts w:eastAsia="Segoe UI Symbol" w:cs="Times New Roman"/>
                <w:lang w:val="sq-AL" w:eastAsia="ja-JP"/>
              </w:rPr>
              <w:t xml:space="preserve"> Pandeli Sotiri</w:t>
            </w:r>
            <w:r w:rsidR="00115877">
              <w:rPr>
                <w:rFonts w:eastAsia="Segoe UI Symbol" w:cs="Times New Roman"/>
                <w:lang w:val="sq-AL" w:eastAsia="ja-JP"/>
              </w:rPr>
              <w:t>“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39B5" w:rsidRDefault="00697F11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Salla e KK</w:t>
            </w:r>
          </w:p>
        </w:tc>
      </w:tr>
      <w:tr w:rsidR="00A723BE" w:rsidRPr="00931CD2" w:rsidTr="00067068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723BE" w:rsidRDefault="00A723BE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23BE" w:rsidRDefault="00697F11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02 Prill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23BE" w:rsidRDefault="00A723BE" w:rsidP="008A34A6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697F11" w:rsidRPr="00931CD2" w:rsidTr="00697F11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97F11" w:rsidRDefault="00697F11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lastRenderedPageBreak/>
              <w:t xml:space="preserve">      11:00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F11" w:rsidRDefault="00697F11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Shefi i Sektorit Për Qeverisje Lokale OSSE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97F11" w:rsidRDefault="00697F11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Salla e Takimeve</w:t>
            </w:r>
          </w:p>
        </w:tc>
      </w:tr>
      <w:tr w:rsidR="00362B9F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62B9F" w:rsidRDefault="00697F11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 xml:space="preserve">      13</w:t>
            </w:r>
            <w:r w:rsidR="00362B9F">
              <w:rPr>
                <w:rFonts w:cs="Times New Roman"/>
                <w:b/>
                <w:lang w:val="sq-AL"/>
              </w:rPr>
              <w:t>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B9F" w:rsidRDefault="00697F11" w:rsidP="00697F11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KFOR-i Lokal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2B9F" w:rsidRDefault="00362B9F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Salla e takimeve</w:t>
            </w:r>
          </w:p>
        </w:tc>
      </w:tr>
      <w:tr w:rsidR="00362B9F" w:rsidRPr="00931CD2" w:rsidTr="00067068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62B9F" w:rsidRDefault="00362B9F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2B9F" w:rsidRDefault="004249E5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08 Prill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2B9F" w:rsidRDefault="00362B9F" w:rsidP="008A34A6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A723BE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723BE" w:rsidRDefault="004249E5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 xml:space="preserve">     18:00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3BE" w:rsidRDefault="004249E5" w:rsidP="00D31127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Finalja e KB-Kekut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23BE" w:rsidRDefault="004249E5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 xml:space="preserve">Palestra </w:t>
            </w:r>
            <w:r w:rsidR="00115877">
              <w:rPr>
                <w:rFonts w:eastAsia="Segoe UI Symbol" w:cs="Times New Roman"/>
                <w:lang w:val="sq-AL" w:eastAsia="ja-JP"/>
              </w:rPr>
              <w:t>“</w:t>
            </w:r>
            <w:r>
              <w:rPr>
                <w:rFonts w:eastAsia="Segoe UI Symbol" w:cs="Times New Roman"/>
                <w:lang w:val="sq-AL" w:eastAsia="ja-JP"/>
              </w:rPr>
              <w:t>Adem Jashari</w:t>
            </w:r>
            <w:r w:rsidR="00115877">
              <w:rPr>
                <w:rFonts w:eastAsia="Segoe UI Symbol" w:cs="Times New Roman"/>
                <w:lang w:val="sq-AL" w:eastAsia="ja-JP"/>
              </w:rPr>
              <w:t>“</w:t>
            </w:r>
          </w:p>
        </w:tc>
      </w:tr>
      <w:tr w:rsidR="00A723BE" w:rsidRPr="00931CD2" w:rsidTr="004249E5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723BE" w:rsidRDefault="00A723BE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23BE" w:rsidRDefault="004249E5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09 Prill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23BE" w:rsidRDefault="00A723BE" w:rsidP="008A34A6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4249E5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249E5" w:rsidRDefault="004249E5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 xml:space="preserve">     11:00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E5" w:rsidRDefault="00115877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“</w:t>
            </w:r>
            <w:r w:rsidR="004249E5">
              <w:rPr>
                <w:rFonts w:eastAsia="Segoe UI Symbol" w:cs="Times New Roman"/>
                <w:lang w:val="sq-AL" w:eastAsia="ja-JP"/>
              </w:rPr>
              <w:t>Epopeja e Koshares</w:t>
            </w:r>
            <w:r>
              <w:rPr>
                <w:rFonts w:eastAsia="Segoe UI Symbol" w:cs="Times New Roman"/>
                <w:lang w:val="sq-AL" w:eastAsia="ja-JP"/>
              </w:rPr>
              <w:t>“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49E5" w:rsidRDefault="004249E5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Koshare</w:t>
            </w:r>
          </w:p>
        </w:tc>
      </w:tr>
      <w:tr w:rsidR="004249E5" w:rsidRPr="00931CD2" w:rsidTr="004249E5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249E5" w:rsidRDefault="004249E5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49E5" w:rsidRDefault="004249E5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15 Prill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49E5" w:rsidRDefault="004249E5" w:rsidP="008A34A6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4249E5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249E5" w:rsidRDefault="004249E5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 xml:space="preserve">     11:00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E5" w:rsidRDefault="004249E5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 xml:space="preserve">Homazhe </w:t>
            </w:r>
            <w:r w:rsidR="00115877">
              <w:rPr>
                <w:rFonts w:eastAsia="Segoe UI Symbol" w:cs="Times New Roman"/>
                <w:lang w:val="sq-AL" w:eastAsia="ja-JP"/>
              </w:rPr>
              <w:t>“</w:t>
            </w:r>
            <w:r>
              <w:rPr>
                <w:rFonts w:eastAsia="Segoe UI Symbol" w:cs="Times New Roman"/>
                <w:lang w:val="sq-AL" w:eastAsia="ja-JP"/>
              </w:rPr>
              <w:t>Dëshmori i Kombit Ferid(Esat)Curri</w:t>
            </w:r>
            <w:r w:rsidR="00115877">
              <w:rPr>
                <w:rFonts w:eastAsia="Segoe UI Symbol" w:cs="Times New Roman"/>
                <w:lang w:val="sq-AL" w:eastAsia="ja-JP"/>
              </w:rPr>
              <w:t>“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49E5" w:rsidRDefault="004249E5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Mazgit</w:t>
            </w:r>
          </w:p>
        </w:tc>
      </w:tr>
      <w:tr w:rsidR="004249E5" w:rsidRPr="00931CD2" w:rsidTr="004249E5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249E5" w:rsidRDefault="004249E5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49E5" w:rsidRDefault="004249E5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19 Prill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49E5" w:rsidRDefault="004249E5" w:rsidP="008A34A6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4249E5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249E5" w:rsidRDefault="004249E5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 xml:space="preserve">     11:00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E5" w:rsidRDefault="00115877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“</w:t>
            </w:r>
            <w:r w:rsidR="004249E5">
              <w:rPr>
                <w:rFonts w:eastAsia="Segoe UI Symbol" w:cs="Times New Roman"/>
                <w:lang w:val="sq-AL" w:eastAsia="ja-JP"/>
              </w:rPr>
              <w:t>Dita e Veteranëve të Koshares</w:t>
            </w:r>
            <w:r>
              <w:rPr>
                <w:rFonts w:eastAsia="Segoe UI Symbol" w:cs="Times New Roman"/>
                <w:lang w:val="sq-AL" w:eastAsia="ja-JP"/>
              </w:rPr>
              <w:t>“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49E5" w:rsidRDefault="004249E5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Bibloteka Kombëtare</w:t>
            </w:r>
          </w:p>
        </w:tc>
      </w:tr>
      <w:tr w:rsidR="004249E5" w:rsidRPr="00931CD2" w:rsidTr="004249E5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249E5" w:rsidRDefault="004249E5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49E5" w:rsidRDefault="004249E5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20 Prill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49E5" w:rsidRDefault="004249E5" w:rsidP="008A34A6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4249E5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249E5" w:rsidRDefault="004249E5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 xml:space="preserve">     11:00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E5" w:rsidRDefault="004249E5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 xml:space="preserve">Zbulimi i pllakës përkujtimore në 26-vjetorin e rënies së </w:t>
            </w:r>
            <w:r w:rsidR="00115877">
              <w:rPr>
                <w:rFonts w:eastAsia="Segoe UI Symbol" w:cs="Times New Roman"/>
                <w:lang w:val="sq-AL" w:eastAsia="ja-JP"/>
              </w:rPr>
              <w:t>“</w:t>
            </w:r>
            <w:r>
              <w:rPr>
                <w:rFonts w:eastAsia="Segoe UI Symbol" w:cs="Times New Roman"/>
                <w:lang w:val="sq-AL" w:eastAsia="ja-JP"/>
              </w:rPr>
              <w:t>Dëshmorit të Kombit Murat(Sahit)Krasniqi</w:t>
            </w:r>
            <w:r w:rsidR="00115877">
              <w:rPr>
                <w:rFonts w:eastAsia="Segoe UI Symbol" w:cs="Times New Roman"/>
                <w:lang w:val="sq-AL" w:eastAsia="ja-JP"/>
              </w:rPr>
              <w:t>“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49E5" w:rsidRDefault="004249E5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Fshati Hamidi</w:t>
            </w:r>
          </w:p>
        </w:tc>
      </w:tr>
      <w:tr w:rsidR="004249E5" w:rsidRPr="00931CD2" w:rsidTr="004249E5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249E5" w:rsidRDefault="004249E5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49E5" w:rsidRDefault="000C09A5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22 Prill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49E5" w:rsidRDefault="004249E5" w:rsidP="008A34A6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4249E5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249E5" w:rsidRDefault="000C09A5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 xml:space="preserve">    10:00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E5" w:rsidRDefault="000C09A5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Zv.Komandantin e KFOR-it Amerikan të Komandës Rajonale Lindje.nënkolonel Evan Hessel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49E5" w:rsidRDefault="000C09A5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Salla e takimeve</w:t>
            </w:r>
          </w:p>
        </w:tc>
      </w:tr>
      <w:tr w:rsidR="000C09A5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09A5" w:rsidRDefault="000C09A5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 xml:space="preserve">    12:00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9A5" w:rsidRDefault="000C09A5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Dita Ndërkombetare e Tokës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09A5" w:rsidRDefault="000C09A5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Obiliq</w:t>
            </w:r>
          </w:p>
        </w:tc>
      </w:tr>
      <w:tr w:rsidR="000C09A5" w:rsidRPr="00931CD2" w:rsidTr="000C09A5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09A5" w:rsidRDefault="000C09A5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09A5" w:rsidRDefault="000C09A5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24 Prill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09A5" w:rsidRDefault="000C09A5" w:rsidP="008A34A6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0C09A5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09A5" w:rsidRDefault="000C09A5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 xml:space="preserve">    11:00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9A5" w:rsidRDefault="000C09A5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Takim informues për projektin e rindërtimit të kadastrit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09A5" w:rsidRDefault="000C09A5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Salla e KK</w:t>
            </w:r>
          </w:p>
        </w:tc>
      </w:tr>
      <w:tr w:rsidR="000C09A5" w:rsidRPr="00931CD2" w:rsidTr="000C09A5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09A5" w:rsidRDefault="000C09A5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09A5" w:rsidRDefault="000C09A5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28 Prill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09A5" w:rsidRDefault="000C09A5" w:rsidP="008A34A6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0C09A5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09A5" w:rsidRDefault="000C09A5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 xml:space="preserve">    13:00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9A5" w:rsidRDefault="000C09A5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Pranimi i donacionit të mamografit digjital nga Kompania Medika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09A5" w:rsidRDefault="000C09A5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Salla e takimeve</w:t>
            </w:r>
          </w:p>
        </w:tc>
      </w:tr>
      <w:tr w:rsidR="000C09A5" w:rsidRPr="00931CD2" w:rsidTr="000C09A5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09A5" w:rsidRDefault="000C09A5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09A5" w:rsidRDefault="000C09A5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30 Prill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09A5" w:rsidRDefault="000C09A5" w:rsidP="008A34A6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0C09A5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09A5" w:rsidRDefault="000C09A5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 xml:space="preserve">    09:30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9A5" w:rsidRDefault="000C09A5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Konferenca për Grantin e Performancës Komunale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09A5" w:rsidRDefault="000C09A5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Swiss Diamond</w:t>
            </w:r>
          </w:p>
        </w:tc>
      </w:tr>
    </w:tbl>
    <w:p w:rsidR="008A34A6" w:rsidRPr="00AC5127" w:rsidRDefault="008A34A6" w:rsidP="00814F57">
      <w:pPr>
        <w:jc w:val="both"/>
        <w:rPr>
          <w:rFonts w:cs="Times New Roman"/>
          <w:szCs w:val="24"/>
        </w:rPr>
      </w:pPr>
    </w:p>
    <w:sectPr w:rsidR="008A34A6" w:rsidRPr="00AC5127" w:rsidSect="005A6975"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1E34"/>
    <w:multiLevelType w:val="hybridMultilevel"/>
    <w:tmpl w:val="C9A8D8DC"/>
    <w:lvl w:ilvl="0" w:tplc="E96A2990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21AD6"/>
    <w:multiLevelType w:val="hybridMultilevel"/>
    <w:tmpl w:val="B55ACB1C"/>
    <w:lvl w:ilvl="0" w:tplc="52E4645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0F0ECF"/>
    <w:multiLevelType w:val="hybridMultilevel"/>
    <w:tmpl w:val="6DFCD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characterSpacingControl w:val="doNotCompress"/>
  <w:compat>
    <w:useFELayout/>
  </w:compat>
  <w:rsids>
    <w:rsidRoot w:val="00841511"/>
    <w:rsid w:val="00005B8D"/>
    <w:rsid w:val="00033A04"/>
    <w:rsid w:val="00067068"/>
    <w:rsid w:val="0008562F"/>
    <w:rsid w:val="000921B0"/>
    <w:rsid w:val="000B1E7B"/>
    <w:rsid w:val="000B4ACD"/>
    <w:rsid w:val="000B665A"/>
    <w:rsid w:val="000C09A5"/>
    <w:rsid w:val="000F618E"/>
    <w:rsid w:val="001119F2"/>
    <w:rsid w:val="00115877"/>
    <w:rsid w:val="0012208F"/>
    <w:rsid w:val="001277D3"/>
    <w:rsid w:val="001355C6"/>
    <w:rsid w:val="0014113B"/>
    <w:rsid w:val="001611C9"/>
    <w:rsid w:val="001938D1"/>
    <w:rsid w:val="001A3134"/>
    <w:rsid w:val="001A3E73"/>
    <w:rsid w:val="001C4524"/>
    <w:rsid w:val="001D46F1"/>
    <w:rsid w:val="002115C3"/>
    <w:rsid w:val="00225139"/>
    <w:rsid w:val="002363DA"/>
    <w:rsid w:val="00236541"/>
    <w:rsid w:val="002479DA"/>
    <w:rsid w:val="002566CB"/>
    <w:rsid w:val="002839B5"/>
    <w:rsid w:val="00293D7A"/>
    <w:rsid w:val="002B183D"/>
    <w:rsid w:val="002B2943"/>
    <w:rsid w:val="002B3BA0"/>
    <w:rsid w:val="002B5324"/>
    <w:rsid w:val="002C3EF3"/>
    <w:rsid w:val="002C7309"/>
    <w:rsid w:val="00300EB4"/>
    <w:rsid w:val="00311493"/>
    <w:rsid w:val="00317B08"/>
    <w:rsid w:val="0032273B"/>
    <w:rsid w:val="003531BC"/>
    <w:rsid w:val="00361221"/>
    <w:rsid w:val="00362B9F"/>
    <w:rsid w:val="003804C1"/>
    <w:rsid w:val="003A0C7E"/>
    <w:rsid w:val="003D73FA"/>
    <w:rsid w:val="003F56BF"/>
    <w:rsid w:val="004022C9"/>
    <w:rsid w:val="004249E5"/>
    <w:rsid w:val="00463511"/>
    <w:rsid w:val="004700BA"/>
    <w:rsid w:val="0047078D"/>
    <w:rsid w:val="004A5284"/>
    <w:rsid w:val="004E56A5"/>
    <w:rsid w:val="00501AD3"/>
    <w:rsid w:val="00514E4F"/>
    <w:rsid w:val="00520BE9"/>
    <w:rsid w:val="0052516D"/>
    <w:rsid w:val="00570A79"/>
    <w:rsid w:val="0057689D"/>
    <w:rsid w:val="00580926"/>
    <w:rsid w:val="005A6975"/>
    <w:rsid w:val="005B58D9"/>
    <w:rsid w:val="005D6EE6"/>
    <w:rsid w:val="005F75F1"/>
    <w:rsid w:val="00621124"/>
    <w:rsid w:val="00683530"/>
    <w:rsid w:val="00697F11"/>
    <w:rsid w:val="00697FEE"/>
    <w:rsid w:val="006B78D3"/>
    <w:rsid w:val="006F7232"/>
    <w:rsid w:val="00722A38"/>
    <w:rsid w:val="00735346"/>
    <w:rsid w:val="00746B6B"/>
    <w:rsid w:val="007526D6"/>
    <w:rsid w:val="00752F1E"/>
    <w:rsid w:val="007604C5"/>
    <w:rsid w:val="007720A2"/>
    <w:rsid w:val="00780A7C"/>
    <w:rsid w:val="0078347C"/>
    <w:rsid w:val="00795033"/>
    <w:rsid w:val="00802418"/>
    <w:rsid w:val="008036AC"/>
    <w:rsid w:val="00814978"/>
    <w:rsid w:val="00814F57"/>
    <w:rsid w:val="00841511"/>
    <w:rsid w:val="00844F8A"/>
    <w:rsid w:val="00850708"/>
    <w:rsid w:val="00851A55"/>
    <w:rsid w:val="0085543F"/>
    <w:rsid w:val="0086182F"/>
    <w:rsid w:val="00862124"/>
    <w:rsid w:val="00877E23"/>
    <w:rsid w:val="00896ED7"/>
    <w:rsid w:val="008A34A6"/>
    <w:rsid w:val="008B6C73"/>
    <w:rsid w:val="00905C9E"/>
    <w:rsid w:val="00931CD2"/>
    <w:rsid w:val="00937C52"/>
    <w:rsid w:val="00941683"/>
    <w:rsid w:val="009523CB"/>
    <w:rsid w:val="00954DC8"/>
    <w:rsid w:val="00956DF6"/>
    <w:rsid w:val="00962AAD"/>
    <w:rsid w:val="0098083C"/>
    <w:rsid w:val="009A26F9"/>
    <w:rsid w:val="009B256B"/>
    <w:rsid w:val="009D3CF8"/>
    <w:rsid w:val="009E0AFC"/>
    <w:rsid w:val="009E0E27"/>
    <w:rsid w:val="009F124C"/>
    <w:rsid w:val="00A01790"/>
    <w:rsid w:val="00A22B6C"/>
    <w:rsid w:val="00A31C1D"/>
    <w:rsid w:val="00A47CCC"/>
    <w:rsid w:val="00A637D0"/>
    <w:rsid w:val="00A723BE"/>
    <w:rsid w:val="00AB66BD"/>
    <w:rsid w:val="00AB6D70"/>
    <w:rsid w:val="00AC5127"/>
    <w:rsid w:val="00AF40CA"/>
    <w:rsid w:val="00B242FB"/>
    <w:rsid w:val="00B34B0F"/>
    <w:rsid w:val="00B558DE"/>
    <w:rsid w:val="00B75E9F"/>
    <w:rsid w:val="00BB27A3"/>
    <w:rsid w:val="00BB6A38"/>
    <w:rsid w:val="00BB7B7C"/>
    <w:rsid w:val="00BD67B8"/>
    <w:rsid w:val="00C14F54"/>
    <w:rsid w:val="00C308EC"/>
    <w:rsid w:val="00C44670"/>
    <w:rsid w:val="00C52332"/>
    <w:rsid w:val="00C72F5A"/>
    <w:rsid w:val="00C73448"/>
    <w:rsid w:val="00C75759"/>
    <w:rsid w:val="00C91602"/>
    <w:rsid w:val="00CC30C5"/>
    <w:rsid w:val="00CC66EC"/>
    <w:rsid w:val="00CD7589"/>
    <w:rsid w:val="00CF1F59"/>
    <w:rsid w:val="00CF4DE2"/>
    <w:rsid w:val="00D00320"/>
    <w:rsid w:val="00D163C5"/>
    <w:rsid w:val="00D21D65"/>
    <w:rsid w:val="00D31127"/>
    <w:rsid w:val="00D34C44"/>
    <w:rsid w:val="00D63F14"/>
    <w:rsid w:val="00D6757A"/>
    <w:rsid w:val="00D72BA9"/>
    <w:rsid w:val="00D76829"/>
    <w:rsid w:val="00DC787C"/>
    <w:rsid w:val="00DE6169"/>
    <w:rsid w:val="00DE6EE3"/>
    <w:rsid w:val="00E077F0"/>
    <w:rsid w:val="00E1407C"/>
    <w:rsid w:val="00E50BE9"/>
    <w:rsid w:val="00E97F0E"/>
    <w:rsid w:val="00EA5BA3"/>
    <w:rsid w:val="00EF0AE5"/>
    <w:rsid w:val="00F02EE0"/>
    <w:rsid w:val="00F13574"/>
    <w:rsid w:val="00F14549"/>
    <w:rsid w:val="00F30708"/>
    <w:rsid w:val="00F3115B"/>
    <w:rsid w:val="00F44681"/>
    <w:rsid w:val="00F44FFE"/>
    <w:rsid w:val="00F46433"/>
    <w:rsid w:val="00F709AE"/>
    <w:rsid w:val="00F8224F"/>
    <w:rsid w:val="00F87C77"/>
    <w:rsid w:val="00F921C1"/>
    <w:rsid w:val="00FB2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BA9"/>
    <w:pPr>
      <w:spacing w:after="0" w:line="240" w:lineRule="auto"/>
    </w:pPr>
    <w:rPr>
      <w:rFonts w:ascii="Times New Roman" w:eastAsiaTheme="minorEastAsia" w:hAnsi="Times New Roman"/>
      <w:sz w:val="24"/>
    </w:rPr>
  </w:style>
  <w:style w:type="paragraph" w:styleId="Heading5">
    <w:name w:val="heading 5"/>
    <w:basedOn w:val="Normal"/>
    <w:next w:val="Normal"/>
    <w:link w:val="Heading5Char"/>
    <w:qFormat/>
    <w:rsid w:val="006B78D3"/>
    <w:pPr>
      <w:keepNext/>
      <w:outlineLvl w:val="4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0BA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6B78D3"/>
    <w:rPr>
      <w:rFonts w:ascii="Times New Roman" w:eastAsia="Times New Roman" w:hAnsi="Times New Roman" w:cs="Times New Roman"/>
      <w:b/>
      <w:bCs/>
      <w:sz w:val="24"/>
      <w:szCs w:val="24"/>
      <w:lang w:val="sq-AL"/>
    </w:rPr>
  </w:style>
  <w:style w:type="table" w:styleId="TableGrid">
    <w:name w:val="Table Grid"/>
    <w:basedOn w:val="TableNormal"/>
    <w:uiPriority w:val="59"/>
    <w:rsid w:val="006B78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78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8D3"/>
    <w:rPr>
      <w:rFonts w:ascii="Tahoma" w:eastAsiaTheme="minorEastAsi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277D3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AC512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921C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21C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8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7A7A7-2F29-4E08-9C90-2C2703306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Visar Krasniqi</dc:creator>
  <cp:lastModifiedBy>Windows User</cp:lastModifiedBy>
  <cp:revision>2</cp:revision>
  <cp:lastPrinted>2023-05-19T09:17:00Z</cp:lastPrinted>
  <dcterms:created xsi:type="dcterms:W3CDTF">2025-07-30T07:58:00Z</dcterms:created>
  <dcterms:modified xsi:type="dcterms:W3CDTF">2025-07-30T07:58:00Z</dcterms:modified>
</cp:coreProperties>
</file>