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C6E5" w14:textId="66DAA905" w:rsidR="00943F13" w:rsidRPr="00943F13" w:rsidRDefault="00943F13" w:rsidP="00943F13">
      <w:pPr>
        <w:pStyle w:val="Heading1"/>
        <w:rPr>
          <w:lang w:val="en-US"/>
        </w:rPr>
      </w:pPr>
      <w:r w:rsidRPr="00943F13">
        <w:rPr>
          <w:lang w:val="en-US"/>
        </w:rPr>
        <w:t>Th</w:t>
      </w:r>
      <w:r w:rsidR="004365A0">
        <w:rPr>
          <w:lang w:val="en-US"/>
        </w:rPr>
        <w:t>i</w:t>
      </w:r>
      <w:r w:rsidRPr="00943F13">
        <w:rPr>
          <w:lang w:val="en-US"/>
        </w:rPr>
        <w:t>rrja për nom</w:t>
      </w:r>
      <w:r w:rsidR="004365A0">
        <w:rPr>
          <w:lang w:val="en-US"/>
        </w:rPr>
        <w:t>i</w:t>
      </w:r>
      <w:r w:rsidRPr="00943F13">
        <w:rPr>
          <w:lang w:val="en-US"/>
        </w:rPr>
        <w:t>n</w:t>
      </w:r>
      <w:r w:rsidR="004365A0">
        <w:rPr>
          <w:lang w:val="en-US"/>
        </w:rPr>
        <w:t>i</w:t>
      </w:r>
      <w:r w:rsidRPr="00943F13">
        <w:rPr>
          <w:lang w:val="en-US"/>
        </w:rPr>
        <w:t>me</w:t>
      </w:r>
      <w:r>
        <w:rPr>
          <w:lang w:val="en-US"/>
        </w:rPr>
        <w:t xml:space="preserve">- </w:t>
      </w:r>
      <w:r w:rsidRPr="00943F13">
        <w:rPr>
          <w:lang w:val="en-US"/>
        </w:rPr>
        <w:t>Çm</w:t>
      </w:r>
      <w:r w:rsidR="004365A0">
        <w:rPr>
          <w:lang w:val="en-US"/>
        </w:rPr>
        <w:t>i</w:t>
      </w:r>
      <w:r w:rsidRPr="00943F13">
        <w:rPr>
          <w:lang w:val="en-US"/>
        </w:rPr>
        <w:t>m</w:t>
      </w:r>
      <w:r w:rsidR="004365A0">
        <w:rPr>
          <w:lang w:val="en-US"/>
        </w:rPr>
        <w:t>i</w:t>
      </w:r>
      <w:r w:rsidRPr="00943F13">
        <w:rPr>
          <w:lang w:val="en-US"/>
        </w:rPr>
        <w:t xml:space="preserve"> Vjetor p</w:t>
      </w:r>
      <w:r>
        <w:rPr>
          <w:lang w:val="en-US"/>
        </w:rPr>
        <w:t>ë</w:t>
      </w:r>
      <w:r w:rsidRPr="00943F13">
        <w:rPr>
          <w:lang w:val="en-US"/>
        </w:rPr>
        <w:t>r Angazh</w:t>
      </w:r>
      <w:r w:rsidR="004365A0">
        <w:rPr>
          <w:lang w:val="en-US"/>
        </w:rPr>
        <w:t>i</w:t>
      </w:r>
      <w:r w:rsidRPr="00943F13">
        <w:rPr>
          <w:lang w:val="en-US"/>
        </w:rPr>
        <w:t xml:space="preserve">m Qytetar </w:t>
      </w:r>
    </w:p>
    <w:p w14:paraId="3FA21A61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8DAD740" w14:textId="7B03C35B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Të nderuar 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,</w:t>
      </w:r>
    </w:p>
    <w:p w14:paraId="0E808E31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4DB9C67" w14:textId="5F8505B4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per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udh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fundv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moment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vendosur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qendër të vëmendjes ata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dë apo grupe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qytetarëve, të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përmes 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 në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tet, 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 dhe 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zm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 të tyre, 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n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një 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 të jashtëzakonshëm në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280C1ADF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61B103E" w14:textId="450AD596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“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r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met e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njohjes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”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, ka 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naq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shpall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të hapur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“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Ç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vjetor 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 qytetar”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.</w:t>
      </w:r>
    </w:p>
    <w:p w14:paraId="32A718C9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36FB5CD" w14:textId="70D0E82D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Me këtë rast, 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do të vlerësojë kand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atuarat e të 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thë të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nuarve që pranohen në format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 e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meve të hapura,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në 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lës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në e tyre 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dë apo në forma të ogan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zuara të grupeve formale apo jo-formale,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kanë dhënë 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 të rëndës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shëm në zhv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dhe adres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sf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dave dhe problemeve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komunale.</w:t>
      </w:r>
    </w:p>
    <w:p w14:paraId="1F9E5CAE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9564592" w14:textId="1458CDF0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nuar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 duhet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së paku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plot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sojn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tre nga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 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jon:</w:t>
      </w:r>
    </w:p>
    <w:p w14:paraId="1DB7BB06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2C8E8583" w14:textId="1391F2D4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dhe 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ev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dentuar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rmes prezant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deve dhe 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smave q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kan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pasur 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 poz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</w:p>
    <w:p w14:paraId="72A4AC22" w14:textId="07145358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Pjes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marrje 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 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tak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met, 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skut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 dhe forumet 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organ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zuara nga Komuna</w:t>
      </w:r>
    </w:p>
    <w:p w14:paraId="326C8160" w14:textId="73F07EBC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Nx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tja e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rfsh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rjes s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adresuar 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rkesat e 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07ABFE72" w14:textId="070822CC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Prezant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deve apo  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smave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zgj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dhjeve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novatore për të adresuar çështjet e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</w:t>
      </w:r>
    </w:p>
    <w:p w14:paraId="615B485B" w14:textId="0468C365" w:rsidR="00943F13" w:rsidRPr="00943F13" w:rsidRDefault="00943F13" w:rsidP="0094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Avok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c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shtjet e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raport me organet komunale,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rmes kontr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but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konsult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, proces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plan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f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buxhetor dhe konsult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>k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pol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kat lokale. </w:t>
      </w:r>
    </w:p>
    <w:p w14:paraId="05F3AA72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7264532B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0DD799A7" w14:textId="2C7DABE5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Për të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nuar një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nd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 apo nj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grup formal ose jo-formal për “Çm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vjetor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 angazh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m qytetar”,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J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u lutem, 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faqen zyrtare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nternet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nkun 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jon: 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www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…………….. ku do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gjen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tha detajet 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dhur me kr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teret e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thshme dhe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veçanta 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dhe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plotëson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formular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t. </w:t>
      </w:r>
    </w:p>
    <w:p w14:paraId="232E46E7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162DE57" w14:textId="083C51CC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met do të pranohen der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me dat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884BBE">
        <w:rPr>
          <w:rFonts w:cstheme="minorHAnsi"/>
          <w:color w:val="18191B"/>
          <w:kern w:val="0"/>
          <w:sz w:val="22"/>
          <w:szCs w:val="22"/>
          <w:lang w:val="en-US"/>
        </w:rPr>
        <w:t>21</w:t>
      </w:r>
      <w:r w:rsidR="001B4787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Dhjetor 2023. </w:t>
      </w:r>
    </w:p>
    <w:p w14:paraId="08F881F5" w14:textId="77777777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409E3905" w14:textId="50A161D4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Le të bashkohem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c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at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p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rbashk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 për të vler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suar dhe nderuar t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gj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th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ata qytetar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që me akt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zm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e tyre kan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b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r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ndrysh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me pos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ve dhe transformuese n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ë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 xml:space="preserve"> në komun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tet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 w:rsidRPr="00943F13">
        <w:rPr>
          <w:rFonts w:cstheme="minorHAnsi"/>
          <w:color w:val="18191B"/>
          <w:kern w:val="0"/>
          <w:sz w:val="22"/>
          <w:szCs w:val="22"/>
          <w:lang w:val="en-US"/>
        </w:rPr>
        <w:t>n tonë!</w:t>
      </w:r>
    </w:p>
    <w:p w14:paraId="5519A733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1BE5656E" w14:textId="77777777" w:rsidR="001B4787" w:rsidRDefault="001B4787" w:rsidP="001B4787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Ju f</w:t>
      </w:r>
      <w:r w:rsidRPr="008E11D6">
        <w:rPr>
          <w:rFonts w:cstheme="minorHAnsi"/>
          <w:color w:val="18191B"/>
          <w:kern w:val="0"/>
          <w:sz w:val="22"/>
          <w:szCs w:val="22"/>
          <w:lang w:val="en-US"/>
        </w:rPr>
        <w:t>aleminderit për nominimet tuaja!</w:t>
      </w:r>
    </w:p>
    <w:p w14:paraId="6C938D71" w14:textId="77777777" w:rsidR="004365A0" w:rsidRDefault="004365A0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BD090BC" w14:textId="77777777" w:rsid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</w:p>
    <w:p w14:paraId="5739C69D" w14:textId="45549F42" w:rsidR="00943F13" w:rsidRPr="00943F13" w:rsidRDefault="00943F13" w:rsidP="00943F13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  <w:lang w:val="en-US"/>
        </w:rPr>
      </w:pPr>
      <w:r>
        <w:rPr>
          <w:rFonts w:cstheme="minorHAnsi"/>
          <w:color w:val="18191B"/>
          <w:kern w:val="0"/>
          <w:sz w:val="22"/>
          <w:szCs w:val="22"/>
          <w:lang w:val="en-US"/>
        </w:rPr>
        <w:t>Anëtarët e Kom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s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on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 xml:space="preserve"> Komunal për Çm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met e M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rënjohjes Publ</w:t>
      </w:r>
      <w:r w:rsidR="004365A0">
        <w:rPr>
          <w:rFonts w:cstheme="minorHAnsi"/>
          <w:color w:val="18191B"/>
          <w:kern w:val="0"/>
          <w:sz w:val="22"/>
          <w:szCs w:val="22"/>
          <w:lang w:val="en-US"/>
        </w:rPr>
        <w:t>i</w:t>
      </w:r>
      <w:r>
        <w:rPr>
          <w:rFonts w:cstheme="minorHAnsi"/>
          <w:color w:val="18191B"/>
          <w:kern w:val="0"/>
          <w:sz w:val="22"/>
          <w:szCs w:val="22"/>
          <w:lang w:val="en-US"/>
        </w:rPr>
        <w:t>ke</w:t>
      </w:r>
    </w:p>
    <w:p w14:paraId="69BCB13E" w14:textId="77777777" w:rsidR="007F0667" w:rsidRPr="00943F13" w:rsidRDefault="007F0667" w:rsidP="00943F13">
      <w:pPr>
        <w:jc w:val="both"/>
        <w:rPr>
          <w:rFonts w:cstheme="minorHAnsi"/>
          <w:sz w:val="22"/>
          <w:szCs w:val="22"/>
        </w:rPr>
      </w:pPr>
    </w:p>
    <w:sectPr w:rsidR="007F0667" w:rsidRPr="00943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81AE2"/>
    <w:multiLevelType w:val="hybridMultilevel"/>
    <w:tmpl w:val="063C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13"/>
    <w:rsid w:val="001B4787"/>
    <w:rsid w:val="003B494B"/>
    <w:rsid w:val="004365A0"/>
    <w:rsid w:val="00440021"/>
    <w:rsid w:val="007F0667"/>
    <w:rsid w:val="00884BBE"/>
    <w:rsid w:val="00943F13"/>
    <w:rsid w:val="00B1603D"/>
    <w:rsid w:val="00D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4AF3"/>
  <w15:chartTrackingRefBased/>
  <w15:docId w15:val="{DB315AC3-C829-4F49-BD86-87FB7BF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13"/>
  </w:style>
  <w:style w:type="paragraph" w:styleId="Heading1">
    <w:name w:val="heading 1"/>
    <w:basedOn w:val="Normal"/>
    <w:next w:val="Normal"/>
    <w:link w:val="Heading1Char"/>
    <w:uiPriority w:val="9"/>
    <w:qFormat/>
    <w:rsid w:val="0094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4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Festina Preniqi</cp:lastModifiedBy>
  <cp:revision>6</cp:revision>
  <dcterms:created xsi:type="dcterms:W3CDTF">2023-11-15T11:23:00Z</dcterms:created>
  <dcterms:modified xsi:type="dcterms:W3CDTF">2023-12-15T09:01:00Z</dcterms:modified>
</cp:coreProperties>
</file>