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2E1A43" w:rsidP="00BB6A38">
      <w:pPr>
        <w:jc w:val="center"/>
        <w:rPr>
          <w:rFonts w:cs="Times New Roman"/>
          <w:b/>
        </w:rPr>
      </w:pPr>
      <w:r w:rsidRPr="002E1A43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31EA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D31EAC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31EA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bizneset të organizuar nga Usaidi.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31EAC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Hotel Amazona.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31EAC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04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D31EA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31EA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Përurimi i sallave të sportit.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31EA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Mazgit i Ulët,Dardhisht</w:t>
            </w:r>
            <w:r w:rsidR="00C77265">
              <w:rPr>
                <w:rFonts w:eastAsia="Segoe UI Symbol" w:cs="Times New Roman"/>
                <w:lang w:val="sq-AL" w:eastAsia="ja-JP"/>
              </w:rPr>
              <w:t>ë</w:t>
            </w:r>
            <w:r>
              <w:rPr>
                <w:rFonts w:eastAsia="Segoe UI Symbol" w:cs="Times New Roman"/>
                <w:lang w:val="sq-AL" w:eastAsia="ja-JP"/>
              </w:rPr>
              <w:t>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D31EAC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05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C7726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17:00-19:00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Ambasada Amerikane.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C7726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Klan Arena.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06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C7726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09:00-11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Gizin.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C7726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Prishtinë.</w:t>
            </w:r>
          </w:p>
        </w:tc>
      </w:tr>
      <w:tr w:rsidR="00C7726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7265" w:rsidRDefault="00C7726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65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Përurimi i projektit me Ambasaden Amerikane.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265" w:rsidRDefault="00C7726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SHFMU Dr.Ibrahim Rugova.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07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C7726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Gurthemeli i Mbindërtimit të QKMF-së.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C7726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QKMF.</w:t>
            </w:r>
          </w:p>
        </w:tc>
      </w:tr>
      <w:tr w:rsidR="00C7726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7265" w:rsidRDefault="00C7726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65" w:rsidRDefault="00C7726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RTV Dukagjini.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265" w:rsidRDefault="00C7726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RTV Dukagjini.</w:t>
            </w:r>
          </w:p>
        </w:tc>
      </w:tr>
      <w:tr w:rsidR="00C77265" w:rsidRPr="00931CD2" w:rsidTr="00C7726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7265" w:rsidRDefault="00C7726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265" w:rsidRDefault="00E07C8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265" w:rsidRDefault="00C7726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C7726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7265" w:rsidRDefault="00E07C86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65" w:rsidRDefault="00E07C8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Takim me menaxherin e Postës së Kosovës për regjionin e Prishtinës.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265" w:rsidRDefault="00E07C86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E07C86" w:rsidRPr="00931CD2" w:rsidTr="00E07C8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07C86" w:rsidRDefault="00E07C8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C86" w:rsidRDefault="00E07C8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10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C86" w:rsidRDefault="00E07C8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C7726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7265" w:rsidRDefault="00E07C86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12:30-13:00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65" w:rsidRDefault="00E07C8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në gjashtë vjetorin e vdekjes së ish Kryesusit të Kuvendit Komunal prof.Adem Preniqi.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265" w:rsidRDefault="00E07C86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Varrezat e Qytetit.</w:t>
            </w:r>
          </w:p>
        </w:tc>
      </w:tr>
      <w:tr w:rsidR="00E07C86" w:rsidRPr="00931CD2" w:rsidTr="00E07C8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07C86" w:rsidRDefault="00E07C8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C86" w:rsidRDefault="00E07C86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C86" w:rsidRDefault="00E07C8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E07C8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07C86" w:rsidRDefault="0073489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09:00-09:30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86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Shpërndarja e mekanizmave bujqësor, multikultivatorë.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C86" w:rsidRDefault="0073489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Komuna Obiliq.</w:t>
            </w:r>
          </w:p>
        </w:tc>
      </w:tr>
      <w:tr w:rsidR="0073489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Kryetarët e Regjionit.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89F" w:rsidRDefault="0073489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Hotel Amazona.</w:t>
            </w:r>
          </w:p>
        </w:tc>
      </w:tr>
      <w:tr w:rsidR="0073489F" w:rsidRPr="00931CD2" w:rsidTr="0073489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89F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89F" w:rsidRDefault="0073489F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73489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Grupin e Auditimit Social.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89F" w:rsidRDefault="0073489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73489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11:30-12:00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Balkan Sunflowers.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89F" w:rsidRDefault="0073489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73489F" w:rsidRPr="00931CD2" w:rsidTr="0073489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89F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89F" w:rsidRDefault="0073489F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73489F" w:rsidRPr="00931CD2" w:rsidTr="0073489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9F" w:rsidRDefault="0073489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Përurimi i projektit “</w:t>
            </w:r>
            <w:r w:rsidR="00BE265D">
              <w:rPr>
                <w:rFonts w:eastAsia="Segoe UI Symbol" w:cs="Times New Roman"/>
                <w:lang w:val="sq-AL" w:eastAsia="ja-JP"/>
              </w:rPr>
              <w:t>Ndërtimi i parkut dhe fushës sportive në fshatin Bakshi”.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489F" w:rsidRDefault="00BE265D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Bakshi.</w:t>
            </w:r>
          </w:p>
        </w:tc>
      </w:tr>
      <w:tr w:rsidR="0073489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489F" w:rsidRDefault="00BE265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15:00-16:00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9F" w:rsidRDefault="00BE26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9 vjetori i përurimit të objektit të Shtëpise së Pensionistëve në Komunën e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89F" w:rsidRDefault="00BE265D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Pensionerëve.</w:t>
            </w:r>
          </w:p>
        </w:tc>
      </w:tr>
      <w:tr w:rsidR="00BE265D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265D" w:rsidRDefault="00BE265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17:00-18:00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5D" w:rsidRDefault="00BE26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Ndezja e dritave dhe pemës së Vitit të Ri.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65D" w:rsidRDefault="00BE265D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Dëshmorët e Kombit.</w:t>
            </w:r>
          </w:p>
        </w:tc>
      </w:tr>
      <w:tr w:rsidR="00BE265D" w:rsidRPr="00931CD2" w:rsidTr="00BE265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265D" w:rsidRDefault="00BE265D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265D" w:rsidRDefault="00BE26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17 Dhjetor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265D" w:rsidRDefault="00BE265D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E265D" w:rsidRPr="00931CD2" w:rsidTr="00BE265D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265D" w:rsidRDefault="00BE265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65D" w:rsidRDefault="00BE265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Darka e fundvitit.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265D" w:rsidRDefault="00BE265D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Onix Palace.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2E1A43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489F"/>
    <w:rsid w:val="00735346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22B6C"/>
    <w:rsid w:val="00A31C1D"/>
    <w:rsid w:val="00A47CCC"/>
    <w:rsid w:val="00A637D0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BE265D"/>
    <w:rsid w:val="00C14F54"/>
    <w:rsid w:val="00C308EC"/>
    <w:rsid w:val="00C44670"/>
    <w:rsid w:val="00C52332"/>
    <w:rsid w:val="00C72F5A"/>
    <w:rsid w:val="00C73448"/>
    <w:rsid w:val="00C75759"/>
    <w:rsid w:val="00C77265"/>
    <w:rsid w:val="00C91602"/>
    <w:rsid w:val="00CC30C5"/>
    <w:rsid w:val="00CC66EC"/>
    <w:rsid w:val="00CD7589"/>
    <w:rsid w:val="00CF1F59"/>
    <w:rsid w:val="00D00320"/>
    <w:rsid w:val="00D163C5"/>
    <w:rsid w:val="00D21D65"/>
    <w:rsid w:val="00D31EAC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07C86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2023-12-19T14:14:00Z</dcterms:created>
  <dcterms:modified xsi:type="dcterms:W3CDTF">2023-12-19T14:14:00Z</dcterms:modified>
</cp:coreProperties>
</file>