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3531BC" w:rsidRDefault="00BB6A38" w:rsidP="00BB6A38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3531BC">
        <w:rPr>
          <w:rFonts w:eastAsia="Arial Unicode MS" w:cs="Times New Roman"/>
          <w:b/>
          <w:szCs w:val="24"/>
        </w:rPr>
        <w:t>Komuna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e  </w:t>
      </w:r>
      <w:proofErr w:type="spellStart"/>
      <w:r w:rsidRPr="003531BC">
        <w:rPr>
          <w:rFonts w:eastAsia="Arial Unicode MS" w:cs="Times New Roman"/>
          <w:b/>
          <w:szCs w:val="24"/>
        </w:rPr>
        <w:t>Obiliqit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</w:t>
      </w:r>
      <w:proofErr w:type="spellStart"/>
      <w:r w:rsidRPr="003531BC">
        <w:rPr>
          <w:rFonts w:eastAsia="Arial Unicode MS" w:cs="Times New Roman"/>
          <w:b/>
          <w:szCs w:val="24"/>
        </w:rPr>
        <w:t>Opśtina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</w:t>
      </w:r>
      <w:proofErr w:type="spellStart"/>
      <w:r w:rsidRPr="003531BC">
        <w:rPr>
          <w:rFonts w:eastAsia="Arial Unicode MS" w:cs="Times New Roman"/>
          <w:b/>
          <w:szCs w:val="24"/>
        </w:rPr>
        <w:t>Obilić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Municipality </w:t>
      </w:r>
      <w:proofErr w:type="spellStart"/>
      <w:r w:rsidRPr="003531BC">
        <w:rPr>
          <w:rFonts w:eastAsia="Arial Unicode MS" w:cs="Times New Roman"/>
          <w:b/>
          <w:szCs w:val="24"/>
        </w:rPr>
        <w:t>Obiliq</w:t>
      </w:r>
      <w:proofErr w:type="spellEnd"/>
    </w:p>
    <w:p w:rsidR="00BB6A38" w:rsidRPr="003531BC" w:rsidRDefault="007C5A57" w:rsidP="00BB6A38">
      <w:pPr>
        <w:jc w:val="center"/>
        <w:rPr>
          <w:rFonts w:cs="Times New Roman"/>
          <w:b/>
        </w:rPr>
      </w:pPr>
      <w:r w:rsidRPr="007C5A57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2786F" w:rsidP="00B2786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24 </w:t>
            </w:r>
            <w:r w:rsidR="00931CD2" w:rsidRPr="00931CD2">
              <w:rPr>
                <w:rFonts w:eastAsia="Segoe UI Symbol" w:cs="Times New Roman"/>
                <w:lang w:val="sq-AL" w:eastAsia="ja-JP"/>
              </w:rPr>
              <w:t xml:space="preserve"> </w:t>
            </w:r>
            <w:r>
              <w:rPr>
                <w:rFonts w:eastAsia="Segoe UI Symbol" w:cs="Times New Roman"/>
                <w:lang w:val="sq-AL" w:eastAsia="ja-JP"/>
              </w:rPr>
              <w:t xml:space="preserve">Gusht </w:t>
            </w:r>
            <w:r w:rsidR="00931CD2" w:rsidRPr="00931CD2">
              <w:rPr>
                <w:rFonts w:eastAsia="Segoe UI Symbol" w:cs="Times New Roman"/>
                <w:lang w:val="sq-AL" w:eastAsia="ja-JP"/>
              </w:rPr>
              <w:t xml:space="preserve">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938D1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takimeve </w:t>
            </w:r>
          </w:p>
        </w:tc>
      </w:tr>
      <w:tr w:rsidR="008A34A6" w:rsidRPr="00931CD2" w:rsidTr="0057689D">
        <w:trPr>
          <w:trHeight w:val="80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10:00-10:45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2786F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sz w:val="28"/>
                <w:lang w:val="sq-AL"/>
              </w:rPr>
              <w:t xml:space="preserve">Mbledhja e </w:t>
            </w:r>
            <w:proofErr w:type="spellStart"/>
            <w:r>
              <w:rPr>
                <w:rFonts w:cs="Times New Roman"/>
                <w:sz w:val="28"/>
                <w:lang w:val="sq-AL"/>
              </w:rPr>
              <w:t>KPF</w:t>
            </w:r>
            <w:proofErr w:type="spellEnd"/>
            <w:r>
              <w:rPr>
                <w:rFonts w:cs="Times New Roman"/>
                <w:sz w:val="28"/>
                <w:lang w:val="sq-AL"/>
              </w:rPr>
              <w:t xml:space="preserve">-se </w:t>
            </w:r>
            <w:r w:rsidR="008A34A6" w:rsidRPr="00931CD2">
              <w:rPr>
                <w:rFonts w:cs="Times New Roman"/>
                <w:sz w:val="28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B2786F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       </w:t>
            </w:r>
            <w:r w:rsidR="00B2786F">
              <w:rPr>
                <w:rFonts w:cs="Times New Roman"/>
                <w:lang w:val="sq-AL"/>
              </w:rPr>
              <w:t xml:space="preserve">25 </w:t>
            </w:r>
            <w:r w:rsidRPr="00931CD2">
              <w:rPr>
                <w:rFonts w:cs="Times New Roman"/>
                <w:lang w:val="sq-AL"/>
              </w:rPr>
              <w:t xml:space="preserve"> </w:t>
            </w:r>
            <w:r w:rsidR="00B2786F">
              <w:rPr>
                <w:rFonts w:cs="Times New Roman"/>
                <w:lang w:val="sq-AL"/>
              </w:rPr>
              <w:t xml:space="preserve">Gusht </w:t>
            </w:r>
            <w:r w:rsidRPr="00931CD2">
              <w:rPr>
                <w:rFonts w:cs="Times New Roman"/>
                <w:lang w:val="sq-AL"/>
              </w:rPr>
              <w:t xml:space="preserve">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2786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</w:t>
            </w:r>
            <w:r w:rsidR="0057689D" w:rsidRPr="00931CD2">
              <w:rPr>
                <w:rFonts w:cs="Times New Roman"/>
                <w:b/>
                <w:lang w:val="sq-AL"/>
              </w:rPr>
              <w:t>:00</w:t>
            </w:r>
            <w:r>
              <w:rPr>
                <w:rFonts w:cs="Times New Roman"/>
                <w:b/>
                <w:lang w:val="sq-AL"/>
              </w:rPr>
              <w:t xml:space="preserve"> - 14:0</w:t>
            </w:r>
            <w:r w:rsidR="008A34A6"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6F" w:rsidRDefault="00B2786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Vizita e Ministrit te Kulturës në </w:t>
            </w:r>
            <w:proofErr w:type="spellStart"/>
            <w:r>
              <w:rPr>
                <w:rFonts w:eastAsia="Segoe UI Symbol" w:cs="Times New Roman"/>
                <w:lang w:val="sq-AL" w:eastAsia="ja-JP"/>
              </w:rPr>
              <w:t>QR</w:t>
            </w:r>
            <w:proofErr w:type="spellEnd"/>
            <w:r>
              <w:rPr>
                <w:rFonts w:eastAsia="Segoe UI Symbol" w:cs="Times New Roman"/>
                <w:lang w:val="sq-AL" w:eastAsia="ja-JP"/>
              </w:rPr>
              <w:t xml:space="preserve"> </w:t>
            </w:r>
          </w:p>
          <w:p w:rsidR="008A34A6" w:rsidRPr="00931CD2" w:rsidRDefault="0057689D" w:rsidP="00315FAA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 </w:t>
            </w:r>
            <w:proofErr w:type="spellStart"/>
            <w:r w:rsidR="00B2786F">
              <w:rPr>
                <w:rFonts w:eastAsia="Segoe UI Symbol" w:cs="Times New Roman"/>
                <w:lang w:val="sq-AL" w:eastAsia="ja-JP"/>
              </w:rPr>
              <w:t>Hajrullah</w:t>
            </w:r>
            <w:proofErr w:type="spellEnd"/>
            <w:r w:rsidR="00B2786F">
              <w:rPr>
                <w:rFonts w:eastAsia="Segoe UI Symbol" w:cs="Times New Roman"/>
                <w:lang w:val="sq-AL" w:eastAsia="ja-JP"/>
              </w:rPr>
              <w:t xml:space="preserve"> Çeku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Kuvendit Komunal </w:t>
            </w:r>
          </w:p>
        </w:tc>
      </w:tr>
      <w:tr w:rsidR="008A34A6" w:rsidRPr="00931CD2" w:rsidTr="008A34A6">
        <w:trPr>
          <w:trHeight w:val="69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2786F" w:rsidP="00B2786F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29</w:t>
            </w:r>
            <w:r w:rsidR="0057689D" w:rsidRPr="00931CD2">
              <w:rPr>
                <w:rFonts w:cs="Times New Roman"/>
                <w:lang w:val="sq-AL"/>
              </w:rPr>
              <w:t xml:space="preserve"> </w:t>
            </w:r>
            <w:r w:rsidR="00635CEA">
              <w:rPr>
                <w:rFonts w:cs="Times New Roman"/>
                <w:lang w:val="sq-AL"/>
              </w:rPr>
              <w:t>Gusht</w:t>
            </w:r>
            <w:r>
              <w:rPr>
                <w:rFonts w:cs="Times New Roman"/>
                <w:lang w:val="sq-AL"/>
              </w:rPr>
              <w:t xml:space="preserve"> </w:t>
            </w:r>
            <w:r w:rsidR="0057689D" w:rsidRPr="00931CD2">
              <w:rPr>
                <w:rFonts w:cs="Times New Roman"/>
                <w:lang w:val="sq-AL"/>
              </w:rPr>
              <w:t xml:space="preserve">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8A34A6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Salla e takimeve </w:t>
            </w: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10:00 - 11</w:t>
            </w:r>
            <w:r w:rsidR="008A34A6"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2786F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KFOR-</w:t>
            </w:r>
            <w:proofErr w:type="spellStart"/>
            <w:r>
              <w:rPr>
                <w:rFonts w:cs="Times New Roman"/>
                <w:lang w:val="sq-AL"/>
              </w:rPr>
              <w:t>LMT</w:t>
            </w:r>
            <w:proofErr w:type="spellEnd"/>
            <w:r>
              <w:rPr>
                <w:rFonts w:cs="Times New Roman"/>
                <w:lang w:val="sq-AL"/>
              </w:rPr>
              <w:t xml:space="preserve"> </w:t>
            </w:r>
            <w:r w:rsidR="0057689D" w:rsidRPr="00931CD2">
              <w:rPr>
                <w:rFonts w:cs="Times New Roman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2786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</w:t>
            </w:r>
            <w:r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2786F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Vizita e </w:t>
            </w:r>
            <w:proofErr w:type="spellStart"/>
            <w:r>
              <w:rPr>
                <w:rFonts w:cs="Times New Roman"/>
                <w:lang w:val="sq-AL"/>
              </w:rPr>
              <w:t>zv.MZHR</w:t>
            </w:r>
            <w:proofErr w:type="spellEnd"/>
            <w:r>
              <w:rPr>
                <w:rFonts w:cs="Times New Roman"/>
                <w:lang w:val="sq-AL"/>
              </w:rPr>
              <w:t xml:space="preserve"> </w:t>
            </w:r>
            <w:proofErr w:type="spellStart"/>
            <w:r>
              <w:rPr>
                <w:rFonts w:cs="Times New Roman"/>
                <w:lang w:val="sq-AL"/>
              </w:rPr>
              <w:t>z.Tafarshiku</w:t>
            </w:r>
            <w:proofErr w:type="spellEnd"/>
            <w:r>
              <w:rPr>
                <w:rFonts w:cs="Times New Roman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635CE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e Bordit </w:t>
            </w:r>
          </w:p>
        </w:tc>
      </w:tr>
      <w:tr w:rsidR="00B2786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786F" w:rsidRDefault="00B2786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6F" w:rsidRPr="00635CEA" w:rsidRDefault="00B2786F" w:rsidP="00315FAA">
            <w:pPr>
              <w:jc w:val="both"/>
              <w:rPr>
                <w:rFonts w:cs="Times New Roman"/>
                <w:lang w:val="sq-AL"/>
              </w:rPr>
            </w:pPr>
            <w:r w:rsidRPr="00635CEA">
              <w:rPr>
                <w:rFonts w:cs="Times New Roman"/>
                <w:highlight w:val="darkGray"/>
                <w:lang w:val="sq-AL"/>
              </w:rPr>
              <w:t>30 Gusht</w:t>
            </w:r>
            <w:r w:rsidR="00635CEA">
              <w:rPr>
                <w:rFonts w:cs="Times New Roman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86F" w:rsidRPr="00635CEA" w:rsidRDefault="00B2786F" w:rsidP="008A34A6">
            <w:pPr>
              <w:jc w:val="both"/>
              <w:rPr>
                <w:rFonts w:cs="Times New Roman"/>
                <w:highlight w:val="darkGray"/>
                <w:lang w:val="sq-AL"/>
              </w:rPr>
            </w:pPr>
          </w:p>
        </w:tc>
      </w:tr>
      <w:tr w:rsidR="00B2786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786F" w:rsidRDefault="00B2786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</w:t>
            </w:r>
            <w:r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6F" w:rsidRDefault="00B2786F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Mbledhja e Kuvendit Komunal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86F" w:rsidRPr="00931CD2" w:rsidRDefault="00635CE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e Kuvendit </w:t>
            </w:r>
          </w:p>
        </w:tc>
      </w:tr>
      <w:tr w:rsidR="00B2786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786F" w:rsidRDefault="00B2786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13:00-15</w:t>
            </w:r>
            <w:r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6F" w:rsidRDefault="00635CE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Dëgjime</w:t>
            </w:r>
            <w:r w:rsidR="00B2786F">
              <w:rPr>
                <w:rFonts w:cs="Times New Roman"/>
                <w:lang w:val="sq-AL"/>
              </w:rPr>
              <w:t xml:space="preserve"> buxhetore për buxhetin e vitit 2024/25/26</w:t>
            </w:r>
          </w:p>
          <w:p w:rsidR="00B2786F" w:rsidRDefault="00635CE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Me qytetarët e Komunës së Obiliqit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86F" w:rsidRPr="00931CD2" w:rsidRDefault="00B2786F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Kuvendit</w:t>
            </w:r>
          </w:p>
        </w:tc>
      </w:tr>
      <w:tr w:rsidR="00B2786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786F" w:rsidRDefault="00635CE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15:00-16</w:t>
            </w:r>
            <w:r w:rsidR="00B2786F"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EA" w:rsidRDefault="00635CEA" w:rsidP="00635CE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Dëgjime buxhetore për buxhetin e vitit 2024/25/26</w:t>
            </w:r>
          </w:p>
          <w:p w:rsidR="00B2786F" w:rsidRDefault="00635CEA" w:rsidP="00635CE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Kryetarët e Këshillave Lokale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86F" w:rsidRPr="00931CD2" w:rsidRDefault="00635CE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Kuvendit</w:t>
            </w:r>
          </w:p>
        </w:tc>
      </w:tr>
      <w:tr w:rsidR="00635CEA" w:rsidRPr="00635CEA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5CEA" w:rsidRDefault="00635CEA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EA" w:rsidRPr="00635CEA" w:rsidRDefault="00635CEA" w:rsidP="00635CEA">
            <w:pPr>
              <w:jc w:val="both"/>
              <w:rPr>
                <w:rFonts w:cs="Times New Roman"/>
                <w:highlight w:val="darkGray"/>
                <w:lang w:val="sq-AL"/>
              </w:rPr>
            </w:pPr>
            <w:r w:rsidRPr="00635CEA">
              <w:rPr>
                <w:rFonts w:cs="Times New Roman"/>
                <w:highlight w:val="darkGray"/>
                <w:lang w:val="sq-AL"/>
              </w:rPr>
              <w:t xml:space="preserve">31 Gusht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EA" w:rsidRPr="00635CEA" w:rsidRDefault="00635CEA" w:rsidP="008A34A6">
            <w:pPr>
              <w:jc w:val="both"/>
              <w:rPr>
                <w:rFonts w:cs="Times New Roman"/>
                <w:highlight w:val="darkGray"/>
                <w:lang w:val="sq-AL"/>
              </w:rPr>
            </w:pPr>
          </w:p>
        </w:tc>
      </w:tr>
      <w:tr w:rsidR="00635CEA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5CEA" w:rsidRDefault="00635CEA" w:rsidP="00B17955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</w:t>
            </w:r>
            <w:r>
              <w:rPr>
                <w:rFonts w:cs="Times New Roman"/>
                <w:b/>
                <w:lang w:val="sq-AL"/>
              </w:rPr>
              <w:t>:00-16</w:t>
            </w:r>
            <w:r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EA" w:rsidRDefault="00635CEA" w:rsidP="00B1795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Dëgjime buxhetore për buxhetin e vitit 2024/25/26</w:t>
            </w:r>
          </w:p>
          <w:p w:rsidR="00635CEA" w:rsidRDefault="00635CEA" w:rsidP="00B1795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Shoqëria Civile dhe </w:t>
            </w:r>
            <w:proofErr w:type="spellStart"/>
            <w:r>
              <w:rPr>
                <w:rFonts w:cs="Times New Roman"/>
                <w:lang w:val="sq-AL"/>
              </w:rPr>
              <w:t>HANDIKOS</w:t>
            </w:r>
            <w:proofErr w:type="spellEnd"/>
            <w:r>
              <w:rPr>
                <w:rFonts w:cs="Times New Roman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EA" w:rsidRPr="00931CD2" w:rsidRDefault="00635CE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Kuvendit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665A"/>
    <w:rsid w:val="000F618E"/>
    <w:rsid w:val="0012208F"/>
    <w:rsid w:val="001277D3"/>
    <w:rsid w:val="001355C6"/>
    <w:rsid w:val="001611C9"/>
    <w:rsid w:val="001938D1"/>
    <w:rsid w:val="001A3134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35CEA"/>
    <w:rsid w:val="00683530"/>
    <w:rsid w:val="00697FEE"/>
    <w:rsid w:val="006B78D3"/>
    <w:rsid w:val="006F7232"/>
    <w:rsid w:val="00735346"/>
    <w:rsid w:val="00752F1E"/>
    <w:rsid w:val="007720A2"/>
    <w:rsid w:val="00780A7C"/>
    <w:rsid w:val="0078347C"/>
    <w:rsid w:val="007C5A57"/>
    <w:rsid w:val="00814978"/>
    <w:rsid w:val="00814F57"/>
    <w:rsid w:val="00841511"/>
    <w:rsid w:val="00851A55"/>
    <w:rsid w:val="0085543F"/>
    <w:rsid w:val="0086182F"/>
    <w:rsid w:val="00877E23"/>
    <w:rsid w:val="00896ED7"/>
    <w:rsid w:val="008A34A6"/>
    <w:rsid w:val="008B6C73"/>
    <w:rsid w:val="00905C9E"/>
    <w:rsid w:val="00931CD2"/>
    <w:rsid w:val="00937C52"/>
    <w:rsid w:val="00941683"/>
    <w:rsid w:val="00954DC8"/>
    <w:rsid w:val="00956DF6"/>
    <w:rsid w:val="00962AAD"/>
    <w:rsid w:val="0098083C"/>
    <w:rsid w:val="009A26F9"/>
    <w:rsid w:val="009B256B"/>
    <w:rsid w:val="009E0AFC"/>
    <w:rsid w:val="009F124C"/>
    <w:rsid w:val="00A22B6C"/>
    <w:rsid w:val="00A31C1D"/>
    <w:rsid w:val="00A47CCC"/>
    <w:rsid w:val="00AC5127"/>
    <w:rsid w:val="00AF40CA"/>
    <w:rsid w:val="00B2786F"/>
    <w:rsid w:val="00B34B0F"/>
    <w:rsid w:val="00B558DE"/>
    <w:rsid w:val="00B75E9F"/>
    <w:rsid w:val="00BB27A3"/>
    <w:rsid w:val="00BB6A3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72BA9"/>
    <w:rsid w:val="00D76829"/>
    <w:rsid w:val="00DC787C"/>
    <w:rsid w:val="00E077F0"/>
    <w:rsid w:val="00E50BE9"/>
    <w:rsid w:val="00E97F0E"/>
    <w:rsid w:val="00EA5BA3"/>
    <w:rsid w:val="00EF0AE5"/>
    <w:rsid w:val="00F02EE0"/>
    <w:rsid w:val="00F14549"/>
    <w:rsid w:val="00F30708"/>
    <w:rsid w:val="00F3115B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Burim.Gerguri</cp:lastModifiedBy>
  <cp:revision>12</cp:revision>
  <cp:lastPrinted>2023-05-19T09:17:00Z</cp:lastPrinted>
  <dcterms:created xsi:type="dcterms:W3CDTF">2022-11-03T12:58:00Z</dcterms:created>
  <dcterms:modified xsi:type="dcterms:W3CDTF">2023-08-25T13:14:00Z</dcterms:modified>
</cp:coreProperties>
</file>