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93" w:rsidRPr="00F82173" w:rsidRDefault="00EF1793" w:rsidP="007F0FE1">
      <w:pPr>
        <w:jc w:val="center"/>
        <w:rPr>
          <w:rFonts w:ascii="Times New Roman" w:hAnsi="Times New Roman" w:cs="Times New Roman"/>
        </w:rPr>
      </w:pPr>
      <w:r w:rsidRPr="00F8217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5358130</wp:posOffset>
            </wp:positionH>
            <wp:positionV relativeFrom="margin">
              <wp:posOffset>271145</wp:posOffset>
            </wp:positionV>
            <wp:extent cx="581025" cy="791210"/>
            <wp:effectExtent l="19050" t="0" r="9525" b="0"/>
            <wp:wrapSquare wrapText="bothSides"/>
            <wp:docPr id="3" name="Picture 1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px-Stema_e_Komunës_Obiliq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17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541020</wp:posOffset>
            </wp:positionH>
            <wp:positionV relativeFrom="margin">
              <wp:posOffset>222885</wp:posOffset>
            </wp:positionV>
            <wp:extent cx="724535" cy="798195"/>
            <wp:effectExtent l="19050" t="0" r="0" b="0"/>
            <wp:wrapSquare wrapText="bothSides"/>
            <wp:docPr id="4" name="Picture 0" descr="Coat_of_arms_of_Kosov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Kosovo.sv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793" w:rsidRPr="00F82173" w:rsidRDefault="00EF1793" w:rsidP="00EF1793">
      <w:pPr>
        <w:spacing w:line="240" w:lineRule="auto"/>
        <w:jc w:val="center"/>
        <w:rPr>
          <w:rFonts w:ascii="Times New Roman" w:eastAsia="Arial Unicode MS" w:hAnsi="Times New Roman" w:cs="Times New Roman"/>
          <w:b/>
          <w:szCs w:val="24"/>
        </w:rPr>
      </w:pPr>
      <w:r w:rsidRPr="00F82173">
        <w:rPr>
          <w:rFonts w:ascii="Times New Roman" w:hAnsi="Times New Roman" w:cs="Times New Roman"/>
          <w:b/>
          <w:sz w:val="24"/>
          <w:szCs w:val="24"/>
        </w:rPr>
        <w:t>REPUBLIKA E KOSOVËS</w:t>
      </w:r>
      <w:r w:rsidRPr="00F82173">
        <w:rPr>
          <w:rFonts w:ascii="Times New Roman" w:hAnsi="Times New Roman" w:cs="Times New Roman"/>
          <w:b/>
          <w:sz w:val="24"/>
          <w:szCs w:val="24"/>
        </w:rPr>
        <w:br/>
      </w:r>
      <w:r w:rsidRPr="00F82173">
        <w:rPr>
          <w:rFonts w:ascii="Times New Roman" w:hAnsi="Times New Roman" w:cs="Times New Roman"/>
          <w:sz w:val="24"/>
          <w:szCs w:val="24"/>
        </w:rPr>
        <w:t>REPUBLIKA KOSOVA - REPUBLIC OF KOSOVO</w:t>
      </w:r>
      <w:r w:rsidRPr="00F82173">
        <w:rPr>
          <w:rFonts w:ascii="Times New Roman" w:hAnsi="Times New Roman" w:cs="Times New Roman"/>
          <w:b/>
          <w:sz w:val="24"/>
          <w:szCs w:val="24"/>
        </w:rPr>
        <w:br/>
      </w:r>
      <w:r w:rsidRPr="00F82173">
        <w:rPr>
          <w:rFonts w:ascii="Times New Roman" w:hAnsi="Times New Roman" w:cs="Times New Roman"/>
          <w:b/>
          <w:bCs/>
          <w:sz w:val="24"/>
          <w:szCs w:val="24"/>
        </w:rPr>
        <w:t>KOMUNA E OBILIQIT</w:t>
      </w:r>
      <w:r w:rsidRPr="00F8217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82173">
        <w:rPr>
          <w:rFonts w:ascii="Times New Roman" w:hAnsi="Times New Roman" w:cs="Times New Roman"/>
          <w:bCs/>
          <w:sz w:val="24"/>
          <w:szCs w:val="24"/>
        </w:rPr>
        <w:t>OPŠTINA OBILIĆ - MUNICIPALITY OF OBILIC</w:t>
      </w:r>
    </w:p>
    <w:p w:rsidR="00EF1793" w:rsidRPr="00F82173" w:rsidRDefault="001A746E" w:rsidP="00EF1793">
      <w:pPr>
        <w:jc w:val="center"/>
        <w:rPr>
          <w:rFonts w:ascii="Times New Roman" w:hAnsi="Times New Roman" w:cs="Times New Roman"/>
          <w:b/>
        </w:rPr>
      </w:pPr>
      <w:r w:rsidRPr="001A746E">
        <w:rPr>
          <w:rFonts w:ascii="Times New Roman" w:hAnsi="Times New Roman" w:cs="Times New Roman"/>
          <w:b/>
        </w:rPr>
        <w:pict>
          <v:rect id="_x0000_i1025" style="width:468pt;height:2pt" o:hralign="center" o:hrstd="t" o:hrnoshade="t" o:hr="t" fillcolor="black [3213]" stroked="f"/>
        </w:pict>
      </w:r>
    </w:p>
    <w:p w:rsidR="00EF1793" w:rsidRPr="00F82173" w:rsidRDefault="00EF1793" w:rsidP="00EF1793">
      <w:pPr>
        <w:rPr>
          <w:rFonts w:ascii="Times New Roman" w:hAnsi="Times New Roman" w:cs="Times New Roman"/>
        </w:rPr>
      </w:pPr>
    </w:p>
    <w:p w:rsidR="007F0FE1" w:rsidRPr="00F82173" w:rsidRDefault="00A33515" w:rsidP="007F0FE1">
      <w:pPr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LISTA E VENDIMEVE </w:t>
      </w:r>
      <w:r w:rsidR="007F0FE1" w:rsidRPr="00F82173">
        <w:rPr>
          <w:rFonts w:ascii="Times New Roman" w:hAnsi="Times New Roman" w:cs="Times New Roman"/>
        </w:rPr>
        <w:t xml:space="preserve">NGA KRYETARI I </w:t>
      </w:r>
      <w:r w:rsidR="00EF1793" w:rsidRPr="00F82173">
        <w:rPr>
          <w:rFonts w:ascii="Times New Roman" w:hAnsi="Times New Roman" w:cs="Times New Roman"/>
        </w:rPr>
        <w:t>KOMUNËS</w:t>
      </w:r>
      <w:r w:rsidR="00531628" w:rsidRPr="00F82173">
        <w:rPr>
          <w:rFonts w:ascii="Times New Roman" w:hAnsi="Times New Roman" w:cs="Times New Roman"/>
        </w:rPr>
        <w:t xml:space="preserve"> SË </w:t>
      </w:r>
      <w:r w:rsidR="00EF1793" w:rsidRPr="00F82173">
        <w:rPr>
          <w:rFonts w:ascii="Times New Roman" w:hAnsi="Times New Roman" w:cs="Times New Roman"/>
        </w:rPr>
        <w:t xml:space="preserve">OBILIQIT </w:t>
      </w:r>
      <w:r w:rsidR="00181EF5">
        <w:rPr>
          <w:rFonts w:ascii="Times New Roman" w:hAnsi="Times New Roman" w:cs="Times New Roman"/>
        </w:rPr>
        <w:t>/ QERSHOR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5580"/>
        <w:gridCol w:w="2520"/>
        <w:gridCol w:w="2250"/>
      </w:tblGrid>
      <w:tr w:rsidR="00B649C6" w:rsidRPr="00F82173" w:rsidTr="00C822F1">
        <w:trPr>
          <w:trHeight w:val="395"/>
        </w:trPr>
        <w:tc>
          <w:tcPr>
            <w:tcW w:w="558" w:type="dxa"/>
            <w:shd w:val="clear" w:color="auto" w:fill="auto"/>
          </w:tcPr>
          <w:p w:rsidR="007F0FE1" w:rsidRPr="00F82173" w:rsidRDefault="00C5255F" w:rsidP="00C5255F">
            <w:pPr>
              <w:rPr>
                <w:rFonts w:ascii="Times New Roman" w:hAnsi="Times New Roman" w:cs="Times New Roman"/>
                <w:b/>
              </w:rPr>
            </w:pPr>
            <w:r w:rsidRPr="00F8217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5580" w:type="dxa"/>
            <w:shd w:val="clear" w:color="auto" w:fill="auto"/>
          </w:tcPr>
          <w:p w:rsidR="007F0FE1" w:rsidRPr="00F82173" w:rsidRDefault="007F0FE1" w:rsidP="00392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173">
              <w:rPr>
                <w:rFonts w:ascii="Times New Roman" w:hAnsi="Times New Roman" w:cs="Times New Roman"/>
                <w:b/>
              </w:rPr>
              <w:t>Titulli</w:t>
            </w:r>
          </w:p>
        </w:tc>
        <w:tc>
          <w:tcPr>
            <w:tcW w:w="2520" w:type="dxa"/>
            <w:shd w:val="clear" w:color="auto" w:fill="auto"/>
          </w:tcPr>
          <w:p w:rsidR="007F0FE1" w:rsidRPr="00F82173" w:rsidRDefault="007F0FE1" w:rsidP="00392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173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250" w:type="dxa"/>
            <w:shd w:val="clear" w:color="auto" w:fill="auto"/>
          </w:tcPr>
          <w:p w:rsidR="007F0FE1" w:rsidRPr="00F82173" w:rsidRDefault="007F0FE1" w:rsidP="00392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173">
              <w:rPr>
                <w:rFonts w:ascii="Times New Roman" w:hAnsi="Times New Roman" w:cs="Times New Roman"/>
                <w:b/>
              </w:rPr>
              <w:t>Protokolli</w:t>
            </w:r>
          </w:p>
        </w:tc>
      </w:tr>
      <w:tr w:rsidR="00B649C6" w:rsidRPr="00F82173" w:rsidTr="00C822F1">
        <w:tc>
          <w:tcPr>
            <w:tcW w:w="558" w:type="dxa"/>
            <w:shd w:val="clear" w:color="auto" w:fill="auto"/>
          </w:tcPr>
          <w:p w:rsidR="00582D86" w:rsidRPr="00F82173" w:rsidRDefault="00582D86" w:rsidP="00252D81">
            <w:pPr>
              <w:rPr>
                <w:rFonts w:ascii="Times New Roman" w:hAnsi="Times New Roman" w:cs="Times New Roman"/>
              </w:rPr>
            </w:pPr>
          </w:p>
          <w:p w:rsidR="00582D86" w:rsidRPr="00F82173" w:rsidRDefault="00582D86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0" w:type="dxa"/>
            <w:shd w:val="clear" w:color="auto" w:fill="auto"/>
          </w:tcPr>
          <w:p w:rsidR="00582D86" w:rsidRPr="00F82173" w:rsidRDefault="005D79D3" w:rsidP="00EF179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menaxherit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projektin “Furnizim me material higjenik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Institucionet Arsimore dhe Sh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ndet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sore”</w:t>
            </w:r>
          </w:p>
        </w:tc>
        <w:tc>
          <w:tcPr>
            <w:tcW w:w="2520" w:type="dxa"/>
            <w:shd w:val="clear" w:color="auto" w:fill="auto"/>
          </w:tcPr>
          <w:p w:rsidR="005D79D3" w:rsidRDefault="005D79D3" w:rsidP="005D79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2D86" w:rsidRPr="00F82173" w:rsidRDefault="005D79D3" w:rsidP="005D79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 Qershor 2022</w:t>
            </w:r>
          </w:p>
        </w:tc>
        <w:tc>
          <w:tcPr>
            <w:tcW w:w="2250" w:type="dxa"/>
            <w:shd w:val="clear" w:color="auto" w:fill="auto"/>
          </w:tcPr>
          <w:p w:rsidR="005D79D3" w:rsidRDefault="005D79D3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582D86" w:rsidRPr="00F82173" w:rsidRDefault="005D79D3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II-690</w:t>
            </w:r>
          </w:p>
        </w:tc>
      </w:tr>
      <w:tr w:rsidR="005D79D3" w:rsidRPr="00F82173" w:rsidTr="00C822F1">
        <w:tc>
          <w:tcPr>
            <w:tcW w:w="558" w:type="dxa"/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0" w:type="dxa"/>
            <w:shd w:val="clear" w:color="auto" w:fill="auto"/>
          </w:tcPr>
          <w:p w:rsidR="005D79D3" w:rsidRPr="00F82173" w:rsidRDefault="005D79D3" w:rsidP="005D79D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  t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pranim teknik p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projektin “Blerja e paisjeve p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kabinete n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shkolla t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komun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s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Obiliqit”</w:t>
            </w:r>
          </w:p>
        </w:tc>
        <w:tc>
          <w:tcPr>
            <w:tcW w:w="2520" w:type="dxa"/>
            <w:shd w:val="clear" w:color="auto" w:fill="auto"/>
          </w:tcPr>
          <w:p w:rsidR="005D79D3" w:rsidRDefault="005D79D3" w:rsidP="005D79D3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>03 Qershor 2022</w:t>
            </w:r>
          </w:p>
        </w:tc>
        <w:tc>
          <w:tcPr>
            <w:tcW w:w="2250" w:type="dxa"/>
            <w:shd w:val="clear" w:color="auto" w:fill="auto"/>
          </w:tcPr>
          <w:p w:rsidR="005D79D3" w:rsidRPr="00F82173" w:rsidRDefault="005D79D3" w:rsidP="003922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II-691</w:t>
            </w:r>
          </w:p>
        </w:tc>
      </w:tr>
      <w:tr w:rsidR="005D79D3" w:rsidRPr="00F82173" w:rsidTr="00C822F1">
        <w:tc>
          <w:tcPr>
            <w:tcW w:w="558" w:type="dxa"/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0" w:type="dxa"/>
            <w:shd w:val="clear" w:color="auto" w:fill="auto"/>
          </w:tcPr>
          <w:p w:rsidR="005D79D3" w:rsidRPr="00F82173" w:rsidRDefault="005D79D3" w:rsidP="005D79D3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menaxherit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projektin “Furnizim me lule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manifestime solemne dhe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rkujtimore Ri-shpallje”</w:t>
            </w:r>
          </w:p>
        </w:tc>
        <w:tc>
          <w:tcPr>
            <w:tcW w:w="2520" w:type="dxa"/>
            <w:shd w:val="clear" w:color="auto" w:fill="auto"/>
          </w:tcPr>
          <w:p w:rsidR="005D79D3" w:rsidRDefault="005D79D3" w:rsidP="005D79D3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>03 Qershor 2022</w:t>
            </w:r>
          </w:p>
        </w:tc>
        <w:tc>
          <w:tcPr>
            <w:tcW w:w="2250" w:type="dxa"/>
            <w:shd w:val="clear" w:color="auto" w:fill="auto"/>
          </w:tcPr>
          <w:p w:rsidR="005D79D3" w:rsidRPr="00F82173" w:rsidRDefault="005D79D3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II-692</w:t>
            </w:r>
          </w:p>
        </w:tc>
      </w:tr>
      <w:tr w:rsidR="005D79D3" w:rsidRPr="00F82173" w:rsidTr="00C822F1">
        <w:tc>
          <w:tcPr>
            <w:tcW w:w="558" w:type="dxa"/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0" w:type="dxa"/>
            <w:shd w:val="clear" w:color="auto" w:fill="auto"/>
          </w:tcPr>
          <w:p w:rsidR="005D79D3" w:rsidRPr="00F82173" w:rsidRDefault="005D79D3" w:rsidP="0039227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grupit punues p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hartimin e Planit Komunal p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menaxhimin e Mbeturinave p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periudh</w:t>
            </w:r>
            <w:r w:rsidR="00252D81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n 2022-2027</w:t>
            </w:r>
          </w:p>
        </w:tc>
        <w:tc>
          <w:tcPr>
            <w:tcW w:w="2520" w:type="dxa"/>
            <w:shd w:val="clear" w:color="auto" w:fill="auto"/>
          </w:tcPr>
          <w:p w:rsidR="005D79D3" w:rsidRDefault="005D79D3" w:rsidP="005D79D3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>03 Qershor 2022</w:t>
            </w:r>
          </w:p>
        </w:tc>
        <w:tc>
          <w:tcPr>
            <w:tcW w:w="2250" w:type="dxa"/>
            <w:shd w:val="clear" w:color="auto" w:fill="auto"/>
          </w:tcPr>
          <w:p w:rsidR="005D79D3" w:rsidRPr="00F82173" w:rsidRDefault="005D79D3" w:rsidP="0039227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II-693</w:t>
            </w:r>
          </w:p>
        </w:tc>
      </w:tr>
      <w:tr w:rsidR="005D79D3" w:rsidRPr="00F82173" w:rsidTr="00C822F1">
        <w:tc>
          <w:tcPr>
            <w:tcW w:w="558" w:type="dxa"/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80" w:type="dxa"/>
            <w:shd w:val="clear" w:color="auto" w:fill="auto"/>
          </w:tcPr>
          <w:p w:rsidR="005D79D3" w:rsidRPr="00F82173" w:rsidRDefault="00A4600A" w:rsidP="0059497D">
            <w:pPr>
              <w:tabs>
                <w:tab w:val="left" w:pos="1020"/>
                <w:tab w:val="center" w:pos="27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ndarjen e mjeteve financiare nga subvencionet e DSHPE-s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2520" w:type="dxa"/>
            <w:shd w:val="clear" w:color="auto" w:fill="auto"/>
          </w:tcPr>
          <w:p w:rsidR="005D79D3" w:rsidRDefault="005D79D3" w:rsidP="005D79D3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>03 Qershor 2022</w:t>
            </w:r>
          </w:p>
        </w:tc>
        <w:tc>
          <w:tcPr>
            <w:tcW w:w="2250" w:type="dxa"/>
            <w:shd w:val="clear" w:color="auto" w:fill="auto"/>
          </w:tcPr>
          <w:p w:rsidR="005D79D3" w:rsidRPr="00F82173" w:rsidRDefault="00A4600A" w:rsidP="003922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II-694</w:t>
            </w:r>
          </w:p>
        </w:tc>
      </w:tr>
      <w:tr w:rsidR="005D79D3" w:rsidRPr="00F82173" w:rsidTr="00C822F1">
        <w:tc>
          <w:tcPr>
            <w:tcW w:w="558" w:type="dxa"/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80" w:type="dxa"/>
            <w:shd w:val="clear" w:color="auto" w:fill="auto"/>
          </w:tcPr>
          <w:p w:rsidR="005D79D3" w:rsidRPr="00F82173" w:rsidRDefault="00632653" w:rsidP="00A42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menaxh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kontrat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“Sinjalizimi horizontal dhe vertikal” </w:t>
            </w:r>
          </w:p>
        </w:tc>
        <w:tc>
          <w:tcPr>
            <w:tcW w:w="2520" w:type="dxa"/>
            <w:shd w:val="clear" w:color="auto" w:fill="auto"/>
          </w:tcPr>
          <w:p w:rsidR="005D79D3" w:rsidRDefault="004B0D97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5D79D3" w:rsidRPr="002D13E1">
              <w:rPr>
                <w:rFonts w:ascii="Times New Roman" w:hAnsi="Times New Roman" w:cs="Times New Roman"/>
                <w:b/>
              </w:rPr>
              <w:t xml:space="preserve"> Qershor 2022</w:t>
            </w:r>
          </w:p>
        </w:tc>
        <w:tc>
          <w:tcPr>
            <w:tcW w:w="2250" w:type="dxa"/>
            <w:shd w:val="clear" w:color="auto" w:fill="auto"/>
          </w:tcPr>
          <w:p w:rsidR="005D79D3" w:rsidRPr="00F82173" w:rsidRDefault="00632653" w:rsidP="003922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II-698</w:t>
            </w:r>
          </w:p>
        </w:tc>
      </w:tr>
      <w:tr w:rsidR="005D79D3" w:rsidRPr="00F82173" w:rsidTr="00C822F1">
        <w:tc>
          <w:tcPr>
            <w:tcW w:w="558" w:type="dxa"/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80" w:type="dxa"/>
            <w:shd w:val="clear" w:color="auto" w:fill="auto"/>
          </w:tcPr>
          <w:p w:rsidR="005D79D3" w:rsidRPr="00F82173" w:rsidRDefault="004B0D97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veshje bashk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punimi mes MMPHI-s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KEK-ut dhe Komun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Obiliqit</w:t>
            </w:r>
          </w:p>
        </w:tc>
        <w:tc>
          <w:tcPr>
            <w:tcW w:w="2520" w:type="dxa"/>
            <w:shd w:val="clear" w:color="auto" w:fill="auto"/>
          </w:tcPr>
          <w:p w:rsidR="005D79D3" w:rsidRDefault="004B0D97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5D79D3" w:rsidRPr="002D13E1">
              <w:rPr>
                <w:rFonts w:ascii="Times New Roman" w:hAnsi="Times New Roman" w:cs="Times New Roman"/>
                <w:b/>
              </w:rPr>
              <w:t xml:space="preserve"> Qershor 2022</w:t>
            </w:r>
          </w:p>
        </w:tc>
        <w:tc>
          <w:tcPr>
            <w:tcW w:w="2250" w:type="dxa"/>
            <w:shd w:val="clear" w:color="auto" w:fill="auto"/>
          </w:tcPr>
          <w:p w:rsidR="005D79D3" w:rsidRPr="00F82173" w:rsidRDefault="004B0D97" w:rsidP="003922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II-699</w:t>
            </w:r>
            <w:r w:rsidR="00AC68A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79D3" w:rsidRPr="00F82173" w:rsidTr="00C822F1">
        <w:tc>
          <w:tcPr>
            <w:tcW w:w="558" w:type="dxa"/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0" w:type="dxa"/>
            <w:shd w:val="clear" w:color="auto" w:fill="auto"/>
          </w:tcPr>
          <w:p w:rsidR="005D79D3" w:rsidRPr="00F82173" w:rsidRDefault="00AC68A6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9A301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9A301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9A301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9A301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simin e ofertave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projektit “Furnizim me kontenjer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mbeturina”</w:t>
            </w:r>
          </w:p>
        </w:tc>
        <w:tc>
          <w:tcPr>
            <w:tcW w:w="2520" w:type="dxa"/>
            <w:shd w:val="clear" w:color="auto" w:fill="auto"/>
          </w:tcPr>
          <w:p w:rsidR="005D79D3" w:rsidRDefault="00AC68A6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5D79D3" w:rsidRPr="002D13E1">
              <w:rPr>
                <w:rFonts w:ascii="Times New Roman" w:hAnsi="Times New Roman" w:cs="Times New Roman"/>
                <w:b/>
              </w:rPr>
              <w:t xml:space="preserve"> Qershor 2022</w:t>
            </w:r>
          </w:p>
        </w:tc>
        <w:tc>
          <w:tcPr>
            <w:tcW w:w="2250" w:type="dxa"/>
            <w:shd w:val="clear" w:color="auto" w:fill="auto"/>
          </w:tcPr>
          <w:p w:rsidR="005D79D3" w:rsidRPr="00F82173" w:rsidRDefault="00AC68A6" w:rsidP="003922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II-700</w:t>
            </w:r>
          </w:p>
        </w:tc>
      </w:tr>
      <w:tr w:rsidR="005D79D3" w:rsidRPr="00F82173" w:rsidTr="00C822F1">
        <w:trPr>
          <w:trHeight w:val="1088"/>
        </w:trPr>
        <w:tc>
          <w:tcPr>
            <w:tcW w:w="558" w:type="dxa"/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80" w:type="dxa"/>
            <w:shd w:val="clear" w:color="auto" w:fill="auto"/>
          </w:tcPr>
          <w:p w:rsidR="005D79D3" w:rsidRPr="00F82173" w:rsidRDefault="009A301D" w:rsidP="008E3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simin e ofertave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“Pun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shtes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(Rregullimi i kanalizimit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Obiliq-Riparimi dhe rregullimi i disa pjes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kanalizimit dhe rrug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ve)</w:t>
            </w:r>
          </w:p>
        </w:tc>
        <w:tc>
          <w:tcPr>
            <w:tcW w:w="2520" w:type="dxa"/>
            <w:shd w:val="clear" w:color="auto" w:fill="auto"/>
          </w:tcPr>
          <w:p w:rsidR="005D79D3" w:rsidRDefault="009A301D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5D79D3" w:rsidRPr="002D13E1">
              <w:rPr>
                <w:rFonts w:ascii="Times New Roman" w:hAnsi="Times New Roman" w:cs="Times New Roman"/>
                <w:b/>
              </w:rPr>
              <w:t xml:space="preserve"> Qershor 2022</w:t>
            </w:r>
          </w:p>
        </w:tc>
        <w:tc>
          <w:tcPr>
            <w:tcW w:w="2250" w:type="dxa"/>
            <w:shd w:val="clear" w:color="auto" w:fill="auto"/>
          </w:tcPr>
          <w:p w:rsidR="005D79D3" w:rsidRPr="00F82173" w:rsidRDefault="009A301D" w:rsidP="003922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II-701</w:t>
            </w:r>
          </w:p>
        </w:tc>
      </w:tr>
      <w:tr w:rsidR="005D79D3" w:rsidRPr="00F82173" w:rsidTr="00C822F1">
        <w:tc>
          <w:tcPr>
            <w:tcW w:w="558" w:type="dxa"/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80" w:type="dxa"/>
            <w:shd w:val="clear" w:color="auto" w:fill="auto"/>
          </w:tcPr>
          <w:p w:rsidR="005D79D3" w:rsidRPr="00F82173" w:rsidRDefault="009A301D" w:rsidP="00407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plot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sim/ndryshim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vendimit nr. II-670 dt.  06.06.2022</w:t>
            </w:r>
          </w:p>
        </w:tc>
        <w:tc>
          <w:tcPr>
            <w:tcW w:w="2520" w:type="dxa"/>
            <w:shd w:val="clear" w:color="auto" w:fill="auto"/>
          </w:tcPr>
          <w:p w:rsidR="005D79D3" w:rsidRDefault="009A301D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5D79D3" w:rsidRPr="002D13E1">
              <w:rPr>
                <w:rFonts w:ascii="Times New Roman" w:hAnsi="Times New Roman" w:cs="Times New Roman"/>
                <w:b/>
              </w:rPr>
              <w:t xml:space="preserve"> Qershor 2022</w:t>
            </w:r>
          </w:p>
        </w:tc>
        <w:tc>
          <w:tcPr>
            <w:tcW w:w="2250" w:type="dxa"/>
            <w:shd w:val="clear" w:color="auto" w:fill="auto"/>
          </w:tcPr>
          <w:p w:rsidR="005D79D3" w:rsidRPr="00F82173" w:rsidRDefault="009A301D" w:rsidP="009A3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II-702</w:t>
            </w:r>
          </w:p>
        </w:tc>
      </w:tr>
      <w:tr w:rsidR="005D79D3" w:rsidRPr="00F82173" w:rsidTr="00C822F1">
        <w:trPr>
          <w:trHeight w:val="14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9A301D" w:rsidP="00EF1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te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ofertave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“Blerja e paisjeve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Teknologjis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Informative”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Default="009A301D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5D79D3" w:rsidRPr="002D13E1">
              <w:rPr>
                <w:rFonts w:ascii="Times New Roman" w:hAnsi="Times New Roman" w:cs="Times New Roman"/>
                <w:b/>
              </w:rPr>
              <w:t xml:space="preserve"> 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9A301D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II-703</w:t>
            </w:r>
          </w:p>
        </w:tc>
      </w:tr>
      <w:tr w:rsidR="005D79D3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98387D" w:rsidP="00983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te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ri-vler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ofertave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“Ekranat informues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hyrje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qytetit”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Default="0098387D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5D79D3" w:rsidRPr="002D13E1">
              <w:rPr>
                <w:rFonts w:ascii="Times New Roman" w:hAnsi="Times New Roman" w:cs="Times New Roman"/>
                <w:b/>
              </w:rPr>
              <w:t xml:space="preserve"> 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98387D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II-704</w:t>
            </w:r>
          </w:p>
        </w:tc>
      </w:tr>
      <w:tr w:rsidR="005D79D3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98387D" w:rsidP="00EF1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“Furnizim me Oksigjen Ri-shpallje”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Default="0098387D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5D79D3" w:rsidRPr="002D13E1">
              <w:rPr>
                <w:rFonts w:ascii="Times New Roman" w:hAnsi="Times New Roman" w:cs="Times New Roman"/>
                <w:b/>
              </w:rPr>
              <w:t xml:space="preserve"> 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98387D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II-707</w:t>
            </w:r>
          </w:p>
        </w:tc>
      </w:tr>
      <w:tr w:rsidR="005D79D3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7B7E8A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765C84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765C84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765C84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765C84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ri-shpallje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projektit“Pun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shtes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(Rregullimi i kanalizimit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Obiliq-Riparimi dhe rregullimi i disa pjes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kanalizimit dhe rrug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ve)</w:t>
            </w:r>
            <w:r w:rsidR="00765C84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Default="007B7E8A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5D79D3" w:rsidRPr="002D13E1">
              <w:rPr>
                <w:rFonts w:ascii="Times New Roman" w:hAnsi="Times New Roman" w:cs="Times New Roman"/>
                <w:b/>
              </w:rPr>
              <w:t xml:space="preserve"> 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7B7E8A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II-708</w:t>
            </w:r>
          </w:p>
        </w:tc>
      </w:tr>
      <w:tr w:rsidR="005D79D3" w:rsidRPr="00F82173" w:rsidTr="00765C84">
        <w:trPr>
          <w:trHeight w:val="109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765C84" w:rsidP="00765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ofertave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“Nd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rtimi i objekteve dhe renovimi i hap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sirave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komunitetin – Rregullimi i oborrit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kish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Babimoc”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Default="00765C84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13 </w:t>
            </w:r>
            <w:r w:rsidR="005D79D3"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765C84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II-713</w:t>
            </w:r>
          </w:p>
        </w:tc>
      </w:tr>
      <w:tr w:rsidR="005D79D3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5A2677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formim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verifikimin e projekteve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realizuara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vitin 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Default="005A2677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13 </w:t>
            </w:r>
            <w:r w:rsidR="005D79D3"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5A2677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II-714</w:t>
            </w:r>
          </w:p>
        </w:tc>
      </w:tr>
      <w:tr w:rsidR="005D79D3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3E4A5B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plot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sim/ndryshim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vendimit nr. II-380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dat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21.04.2022 – Ndryshim i menaxherit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Default="003E4A5B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13 </w:t>
            </w:r>
            <w:r w:rsidR="005D79D3"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3E4A5B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II-715</w:t>
            </w:r>
          </w:p>
        </w:tc>
      </w:tr>
      <w:tr w:rsidR="005D79D3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330F1E" w:rsidP="00EF1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lirim nga pagesa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arsimin joformal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Shmlp “Ismail Dumoshi”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Default="00330F1E" w:rsidP="005D79D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13 </w:t>
            </w:r>
            <w:r w:rsidR="005D79D3"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330F1E" w:rsidP="00EF1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II-716</w:t>
            </w:r>
          </w:p>
        </w:tc>
      </w:tr>
      <w:tr w:rsidR="005D79D3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</w:p>
          <w:p w:rsidR="005D79D3" w:rsidRPr="00F82173" w:rsidRDefault="005D79D3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8C3488" w:rsidP="00EF1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DA-s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Default="005D79D3" w:rsidP="00765C84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 xml:space="preserve"> </w:t>
            </w:r>
            <w:r w:rsidR="008C3488">
              <w:rPr>
                <w:rFonts w:ascii="Times New Roman" w:hAnsi="Times New Roman" w:cs="Times New Roman"/>
                <w:b/>
              </w:rPr>
              <w:t xml:space="preserve">13 </w:t>
            </w:r>
            <w:r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D3" w:rsidRPr="00F82173" w:rsidRDefault="008C3488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II-717</w:t>
            </w:r>
          </w:p>
        </w:tc>
      </w:tr>
      <w:tr w:rsidR="008C3488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252D81">
            <w:pPr>
              <w:rPr>
                <w:rFonts w:ascii="Times New Roman" w:hAnsi="Times New Roman" w:cs="Times New Roman"/>
              </w:rPr>
            </w:pPr>
          </w:p>
          <w:p w:rsidR="008C3488" w:rsidRPr="00F82173" w:rsidRDefault="008C3488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DA-s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Default="008C3488" w:rsidP="00846364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13 </w:t>
            </w:r>
            <w:r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II-718</w:t>
            </w:r>
          </w:p>
        </w:tc>
      </w:tr>
      <w:tr w:rsidR="008C3488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DA-s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Default="008C3488" w:rsidP="00846364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13 </w:t>
            </w:r>
            <w:r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II-719</w:t>
            </w:r>
          </w:p>
        </w:tc>
      </w:tr>
      <w:tr w:rsidR="008C3488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DA-s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Default="008C3488" w:rsidP="00846364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13 </w:t>
            </w:r>
            <w:r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II-720</w:t>
            </w:r>
          </w:p>
        </w:tc>
      </w:tr>
      <w:tr w:rsidR="008C3488" w:rsidRPr="00F82173" w:rsidTr="00C822F1">
        <w:trPr>
          <w:trHeight w:val="1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252D81">
            <w:pPr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DA-s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Default="008C3488" w:rsidP="00846364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13 </w:t>
            </w:r>
            <w:r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II-721</w:t>
            </w:r>
          </w:p>
        </w:tc>
      </w:tr>
      <w:tr w:rsidR="008C3488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DA-s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Default="008C3488" w:rsidP="00846364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13 </w:t>
            </w:r>
            <w:r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II-722</w:t>
            </w:r>
          </w:p>
        </w:tc>
      </w:tr>
      <w:tr w:rsidR="008C3488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DA-s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Default="008C3488" w:rsidP="00846364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13 </w:t>
            </w:r>
            <w:r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II-723</w:t>
            </w:r>
          </w:p>
        </w:tc>
      </w:tr>
      <w:tr w:rsidR="008C3488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DA-s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Default="008C3488" w:rsidP="00846364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13 </w:t>
            </w:r>
            <w:r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II-724</w:t>
            </w:r>
          </w:p>
        </w:tc>
      </w:tr>
      <w:tr w:rsidR="008C3488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DA-s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Default="008C3488" w:rsidP="00846364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13 </w:t>
            </w:r>
            <w:r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88" w:rsidRPr="00F82173" w:rsidRDefault="008C3488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II-725</w:t>
            </w:r>
          </w:p>
        </w:tc>
      </w:tr>
      <w:tr w:rsidR="00395BCD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CD" w:rsidRPr="00F82173" w:rsidRDefault="00395BCD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CD" w:rsidRPr="00F82173" w:rsidRDefault="00395BCD" w:rsidP="00A42B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sues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mb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shtetje financiare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OJQ-ve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 e Obiliqit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 vitin 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CD" w:rsidRDefault="00395BCD" w:rsidP="00846364">
            <w:pPr>
              <w:jc w:val="center"/>
            </w:pPr>
            <w:r w:rsidRPr="002D13E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14 </w:t>
            </w:r>
            <w:r w:rsidRPr="002D13E1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CD" w:rsidRPr="00F82173" w:rsidRDefault="00395BCD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II-726</w:t>
            </w:r>
          </w:p>
        </w:tc>
      </w:tr>
      <w:tr w:rsidR="003A6D8E" w:rsidRPr="00F82173" w:rsidTr="00C822F1">
        <w:trPr>
          <w:trHeight w:val="10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3A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ofertave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“Asfaltimi i rrug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 rurale dhe trotuareve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Obiliq-Asfaltimi i rrug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fshatin Lajthisht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dhe Hade”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3A6D8E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14 </w:t>
            </w:r>
            <w:r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II-728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formimin e grupit punues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hartimin e Planit Lokal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Veprimit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Mjedis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3A6D8E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14 </w:t>
            </w:r>
            <w:r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II-729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256530" w:rsidP="002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lejim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pages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sipas vendimit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Gjykat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256530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15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256530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II-730</w:t>
            </w:r>
          </w:p>
        </w:tc>
      </w:tr>
      <w:tr w:rsidR="00256530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30" w:rsidRPr="00F82173" w:rsidRDefault="00256530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30" w:rsidRPr="00F82173" w:rsidRDefault="00256530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lejim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pages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sipas vendimit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Gjykat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30" w:rsidRDefault="00256530" w:rsidP="0084636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15 </w:t>
            </w:r>
            <w:r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30" w:rsidRPr="00F82173" w:rsidRDefault="00256530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II-731</w:t>
            </w:r>
          </w:p>
        </w:tc>
      </w:tr>
      <w:tr w:rsidR="00256530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30" w:rsidRPr="00F82173" w:rsidRDefault="00256530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30" w:rsidRPr="00F82173" w:rsidRDefault="00256530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lejim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pages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sipas vendimit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Gjykat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30" w:rsidRDefault="00256530" w:rsidP="0084636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15 </w:t>
            </w:r>
            <w:r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30" w:rsidRPr="00F82173" w:rsidRDefault="00256530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II-732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E6458E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simin e d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meve natyrore (fatkeqsit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natyrore)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bujq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E6458E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15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E6458E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II-734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E6458E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grupit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zbatimin e vendimit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ndalim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veturave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sheshin “D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shmor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t e Kombit”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E6458E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16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E6458E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II-735/1</w:t>
            </w:r>
          </w:p>
        </w:tc>
      </w:tr>
      <w:tr w:rsidR="003A6D8E" w:rsidRPr="00F82173" w:rsidTr="00C822F1">
        <w:trPr>
          <w:trHeight w:val="12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E6458E" w:rsidP="00E64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lirim nga pagesa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arsimin joformal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Shmlp “Ismail Dumoshi”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E6458E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17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E6458E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II-735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E6458E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refuzim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ankes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 kund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vendimit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DPUKP-s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E6458E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17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E6458E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II-736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F76F50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ofertave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“Renovim i objekteve shkollore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 e Obiliqit”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F76F50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20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F76F50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II-737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E858B5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shfuqizim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aktit administrativ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rritjen e koeficientit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sin civil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3F" w:rsidRDefault="003A643F" w:rsidP="003A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6D8E" w:rsidRDefault="00E858B5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20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3F" w:rsidRDefault="003A643F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3A6D8E" w:rsidRPr="00F82173" w:rsidRDefault="00E858B5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lastRenderedPageBreak/>
              <w:t>II-738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540FBD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kompensimin e nj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page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zyrtarin publik me rastin e vdekjes 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an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tarit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familjes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540FBD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20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540FBD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II-739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062521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DSHPE-s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062521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20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062521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II-740</w:t>
            </w:r>
          </w:p>
        </w:tc>
      </w:tr>
      <w:tr w:rsidR="00062521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21" w:rsidRPr="00F82173" w:rsidRDefault="00062521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21" w:rsidRPr="00F82173" w:rsidRDefault="00062521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DSHPE-s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21" w:rsidRDefault="00062521" w:rsidP="0084636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20 </w:t>
            </w:r>
            <w:r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21" w:rsidRPr="00F82173" w:rsidRDefault="00062521" w:rsidP="0084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II-741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062521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lejim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pages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sipas vendimit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Gjykat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062521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21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062521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II-750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154C9C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pages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 e tri pagave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rcjell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zyrtarin e QKMF-s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-pensioner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154C9C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21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154C9C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II-751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154C9C" w:rsidP="0015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ofertave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“Pun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shtes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(Sht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piza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sheshe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Obiliq Ri-tender)”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154C9C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22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154C9C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II-752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852E2B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kontrat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“Nd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rtimi i objekteve dhe renovim i hap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sirave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komunitetin-Nd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rtimi i platos 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varrezave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Palaj, Hamidi, Shipitull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, Siboc dhe Graboc”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E2B" w:rsidRDefault="00852E2B" w:rsidP="003A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6D8E" w:rsidRDefault="00852E2B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22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E2B" w:rsidRDefault="00852E2B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3A6D8E" w:rsidRPr="00F82173" w:rsidRDefault="00852E2B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II-753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852E2B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lirim nga pagesa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arsimin joformal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Shmlp “Ismail Dumoshi”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852E2B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22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852E2B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II-754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852E2B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rimin e grupit punues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konsultimet publike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 e Obiliqit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852E2B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22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852E2B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II-755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852E2B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simin e ofertave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“Blerja e paisjeve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teknologjis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informative”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852E2B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22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852E2B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II-756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134C2C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Marr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veshje bashk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punimi mes Islamic Relief 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orld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ide dhe Komun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Obiliqit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134C2C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23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134C2C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II-757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134C2C" w:rsidP="00134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simin e ofertave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“Inventar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Kuvendin Komunal”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134C2C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23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134C2C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II-758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050D30" w:rsidP="00050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simin e ofertave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“Asgj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 i barnave me afat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skaduar dhe mbetjeve mjek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sore”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050D30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23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050D30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II-759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846364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Vendim </w:t>
            </w:r>
            <w:r w:rsidR="00E1544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1544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shfuqizim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1544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vendimit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1544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transferim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1544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1544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rkohsh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1544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1544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1544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E1544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sit civil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E15447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23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E1544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II-760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C51F69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sim,zbatim dhe mbikqyrje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kontratave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lastRenderedPageBreak/>
              <w:t>dh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nie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shfryt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D407CE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zim afatgjat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D407CE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D407CE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pronave komunale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D407CE" w:rsidP="00252D81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24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D407CE" w:rsidP="00252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II-761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8A4E31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shfuqizim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aktit administrativ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rritje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koeficientit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sin civil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8A4E31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24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8A4E31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II-763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7232B5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kompensimin e nj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page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zyrtarin publik me rastin e vdekjes 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an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tarit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familjes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7232B5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27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7232B5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II-764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E00821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subvencioneve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Kultur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,Rini dhe Sport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vitin 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E00821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27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E00821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II-765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191EF3" w:rsidRDefault="001A632E" w:rsidP="003D2E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Vendim p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r em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rim t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r pranim dor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zim t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 xml:space="preserve"> zyr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s s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 xml:space="preserve"> ish-menaxherit t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 xml:space="preserve"> prokurimit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1A632E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27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1A632E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II-766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191EF3" w:rsidRDefault="001A632E" w:rsidP="003D2E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Vendim p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r plot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sim/ndryshim t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 xml:space="preserve"> vendimit nr. II-758 dt. 23.06.2022 – ndryshim i an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tarit t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 xml:space="preserve"> komisionit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1A632E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28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1A632E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II-769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03F6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DSHPE-s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603F67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28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03F6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II-770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03F6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DSHPE-s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603F67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28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03F6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II-771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03F6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Anuli i vendimit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pranimin e zyrtarit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biblotek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603F67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28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03F6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II-772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03F6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shqiptim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mas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disiplinore – v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rejtje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sin civil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603F67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28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03F6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II-773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191EF3" w:rsidRDefault="00603F67" w:rsidP="003D2E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Vendim p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r plot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sim/ndryshim t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 xml:space="preserve"> vendimit nr II-761 dt. 24.06.2022 – ndryshim i an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tar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ve t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 xml:space="preserve"> komisionit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603F67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29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03F6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II-774</w:t>
            </w:r>
            <w:r w:rsidR="006F658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/1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F658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rimin e shtabit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korrje-shirje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territorin e Komun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Obiliqit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6F6587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29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F658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II-776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F658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formim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simin e ofertave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“Kanalizimi-riparimi i gypit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Ib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r-Lepencit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Obiliq, af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objektit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koogjenerimit”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87" w:rsidRDefault="006F6587" w:rsidP="003A6D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6D8E" w:rsidRDefault="006F6587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29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87" w:rsidRDefault="006F658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3A6D8E" w:rsidRPr="00F82173" w:rsidRDefault="006F658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II-777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F658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ankesave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OJQ-ve n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sh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ndet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6F6587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29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F658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II-778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F658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subvencionet e DSHPE-s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6F6587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29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F658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II-779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F658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</w:rPr>
              <w:t>Vendim p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r plot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sim/ndryshim t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 xml:space="preserve"> vendimit nr II-777 dt. 29.06.2022 – ndryshim i an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tar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ve t</w:t>
            </w:r>
            <w:r w:rsidR="00252D81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 xml:space="preserve"> komisionit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6F6587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30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6F6587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II-780</w:t>
            </w:r>
          </w:p>
        </w:tc>
      </w:tr>
      <w:tr w:rsidR="003A6D8E" w:rsidRPr="00F82173" w:rsidTr="00C822F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3A6D8E" w:rsidP="0025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1F79A0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projektit “Blerja e paisjeve t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Teknologjis</w:t>
            </w:r>
            <w:r w:rsidR="00252D81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Informative”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Default="001F79A0" w:rsidP="003A6D8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30 </w:t>
            </w:r>
            <w:r w:rsidR="003A6D8E" w:rsidRPr="00491DDE">
              <w:rPr>
                <w:rFonts w:ascii="Times New Roman" w:hAnsi="Times New Roman" w:cs="Times New Roman"/>
                <w:b/>
              </w:rPr>
              <w:t>Qershor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8E" w:rsidRPr="00F82173" w:rsidRDefault="001F79A0" w:rsidP="003D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II-781</w:t>
            </w:r>
          </w:p>
        </w:tc>
      </w:tr>
    </w:tbl>
    <w:p w:rsidR="0027080C" w:rsidRDefault="0027080C" w:rsidP="0039227D">
      <w:pPr>
        <w:jc w:val="center"/>
        <w:rPr>
          <w:rFonts w:ascii="Times New Roman" w:hAnsi="Times New Roman" w:cs="Times New Roman"/>
        </w:rPr>
      </w:pPr>
    </w:p>
    <w:p w:rsidR="003F6468" w:rsidRPr="00D41CA2" w:rsidRDefault="003F6468" w:rsidP="0039227D">
      <w:pPr>
        <w:jc w:val="center"/>
        <w:rPr>
          <w:rFonts w:ascii="Times New Roman" w:hAnsi="Times New Roman" w:cs="Times New Roman"/>
        </w:rPr>
      </w:pPr>
    </w:p>
    <w:sectPr w:rsidR="003F6468" w:rsidRPr="00D41CA2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65C0F"/>
    <w:rsid w:val="0000738A"/>
    <w:rsid w:val="00020F1D"/>
    <w:rsid w:val="00037319"/>
    <w:rsid w:val="00050D30"/>
    <w:rsid w:val="00062521"/>
    <w:rsid w:val="000633FB"/>
    <w:rsid w:val="00076D6D"/>
    <w:rsid w:val="00092F97"/>
    <w:rsid w:val="000A4282"/>
    <w:rsid w:val="000A4E09"/>
    <w:rsid w:val="000A7B1D"/>
    <w:rsid w:val="000B389A"/>
    <w:rsid w:val="000B3EBC"/>
    <w:rsid w:val="000C4393"/>
    <w:rsid w:val="000F69B8"/>
    <w:rsid w:val="00102366"/>
    <w:rsid w:val="00112083"/>
    <w:rsid w:val="00116B13"/>
    <w:rsid w:val="00121A07"/>
    <w:rsid w:val="00134C2C"/>
    <w:rsid w:val="00135697"/>
    <w:rsid w:val="00154B2D"/>
    <w:rsid w:val="00154C9C"/>
    <w:rsid w:val="001645F8"/>
    <w:rsid w:val="001648DC"/>
    <w:rsid w:val="00166602"/>
    <w:rsid w:val="00170EEF"/>
    <w:rsid w:val="0017238A"/>
    <w:rsid w:val="00181EF5"/>
    <w:rsid w:val="0018277F"/>
    <w:rsid w:val="001848FF"/>
    <w:rsid w:val="00187732"/>
    <w:rsid w:val="00191711"/>
    <w:rsid w:val="00191EF3"/>
    <w:rsid w:val="001979F1"/>
    <w:rsid w:val="001A5616"/>
    <w:rsid w:val="001A632E"/>
    <w:rsid w:val="001A746E"/>
    <w:rsid w:val="001B4DB1"/>
    <w:rsid w:val="001D1332"/>
    <w:rsid w:val="001F79A0"/>
    <w:rsid w:val="00200F75"/>
    <w:rsid w:val="00203434"/>
    <w:rsid w:val="002162B6"/>
    <w:rsid w:val="00222EBF"/>
    <w:rsid w:val="00236C33"/>
    <w:rsid w:val="00252D81"/>
    <w:rsid w:val="00256355"/>
    <w:rsid w:val="00256530"/>
    <w:rsid w:val="0027080C"/>
    <w:rsid w:val="002910BB"/>
    <w:rsid w:val="002925A2"/>
    <w:rsid w:val="002A755D"/>
    <w:rsid w:val="002B277E"/>
    <w:rsid w:val="002B5885"/>
    <w:rsid w:val="002F5462"/>
    <w:rsid w:val="00312225"/>
    <w:rsid w:val="00315DB2"/>
    <w:rsid w:val="00330F1E"/>
    <w:rsid w:val="00343D23"/>
    <w:rsid w:val="00347BA3"/>
    <w:rsid w:val="003546DE"/>
    <w:rsid w:val="00354EE3"/>
    <w:rsid w:val="00381963"/>
    <w:rsid w:val="003819C8"/>
    <w:rsid w:val="0039227D"/>
    <w:rsid w:val="00395BCD"/>
    <w:rsid w:val="003A32D9"/>
    <w:rsid w:val="003A643F"/>
    <w:rsid w:val="003A6D8E"/>
    <w:rsid w:val="003A7B44"/>
    <w:rsid w:val="003C0688"/>
    <w:rsid w:val="003C71D9"/>
    <w:rsid w:val="003D2136"/>
    <w:rsid w:val="003D2E31"/>
    <w:rsid w:val="003D4C1B"/>
    <w:rsid w:val="003D6F70"/>
    <w:rsid w:val="003E064A"/>
    <w:rsid w:val="003E15D2"/>
    <w:rsid w:val="003E4A5B"/>
    <w:rsid w:val="003E4DA9"/>
    <w:rsid w:val="003F6468"/>
    <w:rsid w:val="003F778D"/>
    <w:rsid w:val="00401409"/>
    <w:rsid w:val="0040791A"/>
    <w:rsid w:val="00434A37"/>
    <w:rsid w:val="00466EA1"/>
    <w:rsid w:val="00484077"/>
    <w:rsid w:val="004B0D97"/>
    <w:rsid w:val="004D289B"/>
    <w:rsid w:val="004E26B0"/>
    <w:rsid w:val="00514A9A"/>
    <w:rsid w:val="00531628"/>
    <w:rsid w:val="00540FBD"/>
    <w:rsid w:val="00552FEF"/>
    <w:rsid w:val="0056362E"/>
    <w:rsid w:val="0056395C"/>
    <w:rsid w:val="00582D86"/>
    <w:rsid w:val="0059497D"/>
    <w:rsid w:val="005A2677"/>
    <w:rsid w:val="005A5939"/>
    <w:rsid w:val="005B4D52"/>
    <w:rsid w:val="005B637A"/>
    <w:rsid w:val="005C24B0"/>
    <w:rsid w:val="005D165D"/>
    <w:rsid w:val="005D79D3"/>
    <w:rsid w:val="005E1306"/>
    <w:rsid w:val="005E531E"/>
    <w:rsid w:val="005F59DB"/>
    <w:rsid w:val="00601CB8"/>
    <w:rsid w:val="00603F67"/>
    <w:rsid w:val="00613A1F"/>
    <w:rsid w:val="006267A7"/>
    <w:rsid w:val="006303A9"/>
    <w:rsid w:val="00631A43"/>
    <w:rsid w:val="00632653"/>
    <w:rsid w:val="00637DD6"/>
    <w:rsid w:val="0064782E"/>
    <w:rsid w:val="00654028"/>
    <w:rsid w:val="00676686"/>
    <w:rsid w:val="00682E37"/>
    <w:rsid w:val="006879E3"/>
    <w:rsid w:val="006A5E04"/>
    <w:rsid w:val="006B1AFE"/>
    <w:rsid w:val="006D52CB"/>
    <w:rsid w:val="006D7A1B"/>
    <w:rsid w:val="006E3093"/>
    <w:rsid w:val="006F6587"/>
    <w:rsid w:val="0071124D"/>
    <w:rsid w:val="007232B5"/>
    <w:rsid w:val="007423B5"/>
    <w:rsid w:val="007440FB"/>
    <w:rsid w:val="00763674"/>
    <w:rsid w:val="00765C0F"/>
    <w:rsid w:val="00765C84"/>
    <w:rsid w:val="0078013F"/>
    <w:rsid w:val="007B7E8A"/>
    <w:rsid w:val="007E1534"/>
    <w:rsid w:val="007F0FE1"/>
    <w:rsid w:val="007F2D5C"/>
    <w:rsid w:val="007F57B7"/>
    <w:rsid w:val="00800029"/>
    <w:rsid w:val="00802459"/>
    <w:rsid w:val="00802DAC"/>
    <w:rsid w:val="0081218B"/>
    <w:rsid w:val="0084381D"/>
    <w:rsid w:val="00846364"/>
    <w:rsid w:val="0084754B"/>
    <w:rsid w:val="00851ADC"/>
    <w:rsid w:val="00852E2B"/>
    <w:rsid w:val="00860030"/>
    <w:rsid w:val="00875337"/>
    <w:rsid w:val="008A2929"/>
    <w:rsid w:val="008A4240"/>
    <w:rsid w:val="008A4E31"/>
    <w:rsid w:val="008A6FBC"/>
    <w:rsid w:val="008B51E5"/>
    <w:rsid w:val="008C3488"/>
    <w:rsid w:val="008C699A"/>
    <w:rsid w:val="008E3A0A"/>
    <w:rsid w:val="008F7392"/>
    <w:rsid w:val="0093239D"/>
    <w:rsid w:val="0096375E"/>
    <w:rsid w:val="00976B24"/>
    <w:rsid w:val="0098387D"/>
    <w:rsid w:val="009972E9"/>
    <w:rsid w:val="009A0C03"/>
    <w:rsid w:val="009A1C89"/>
    <w:rsid w:val="009A301D"/>
    <w:rsid w:val="009E6BCE"/>
    <w:rsid w:val="009F3A28"/>
    <w:rsid w:val="009F6E0C"/>
    <w:rsid w:val="009F75DE"/>
    <w:rsid w:val="00A00B68"/>
    <w:rsid w:val="00A33515"/>
    <w:rsid w:val="00A360C3"/>
    <w:rsid w:val="00A42B56"/>
    <w:rsid w:val="00A4600A"/>
    <w:rsid w:val="00A71640"/>
    <w:rsid w:val="00A90AB6"/>
    <w:rsid w:val="00A97989"/>
    <w:rsid w:val="00AA4669"/>
    <w:rsid w:val="00AB3BC4"/>
    <w:rsid w:val="00AB69BF"/>
    <w:rsid w:val="00AC68A6"/>
    <w:rsid w:val="00AF1634"/>
    <w:rsid w:val="00B00691"/>
    <w:rsid w:val="00B40A33"/>
    <w:rsid w:val="00B41F44"/>
    <w:rsid w:val="00B450DE"/>
    <w:rsid w:val="00B45FD5"/>
    <w:rsid w:val="00B6222A"/>
    <w:rsid w:val="00B649C6"/>
    <w:rsid w:val="00B67BEE"/>
    <w:rsid w:val="00B85330"/>
    <w:rsid w:val="00B97D97"/>
    <w:rsid w:val="00BA0A1A"/>
    <w:rsid w:val="00BB5382"/>
    <w:rsid w:val="00BC071F"/>
    <w:rsid w:val="00BC225C"/>
    <w:rsid w:val="00BC4E47"/>
    <w:rsid w:val="00C00E16"/>
    <w:rsid w:val="00C159C2"/>
    <w:rsid w:val="00C23F02"/>
    <w:rsid w:val="00C37CDC"/>
    <w:rsid w:val="00C47127"/>
    <w:rsid w:val="00C51F69"/>
    <w:rsid w:val="00C522E7"/>
    <w:rsid w:val="00C5255F"/>
    <w:rsid w:val="00C5625A"/>
    <w:rsid w:val="00C616E6"/>
    <w:rsid w:val="00C636C7"/>
    <w:rsid w:val="00C666DD"/>
    <w:rsid w:val="00C75DC9"/>
    <w:rsid w:val="00C76FAE"/>
    <w:rsid w:val="00C822F1"/>
    <w:rsid w:val="00C90361"/>
    <w:rsid w:val="00C908DD"/>
    <w:rsid w:val="00C959AC"/>
    <w:rsid w:val="00CC5511"/>
    <w:rsid w:val="00CF4071"/>
    <w:rsid w:val="00CF5726"/>
    <w:rsid w:val="00D17018"/>
    <w:rsid w:val="00D252CC"/>
    <w:rsid w:val="00D407CE"/>
    <w:rsid w:val="00D416EE"/>
    <w:rsid w:val="00D41CA2"/>
    <w:rsid w:val="00D56B33"/>
    <w:rsid w:val="00D6381B"/>
    <w:rsid w:val="00D7574C"/>
    <w:rsid w:val="00D9584D"/>
    <w:rsid w:val="00DA3876"/>
    <w:rsid w:val="00DD45FA"/>
    <w:rsid w:val="00DD64DD"/>
    <w:rsid w:val="00DE43E3"/>
    <w:rsid w:val="00DF6F08"/>
    <w:rsid w:val="00E00821"/>
    <w:rsid w:val="00E05E06"/>
    <w:rsid w:val="00E15447"/>
    <w:rsid w:val="00E213F0"/>
    <w:rsid w:val="00E230DF"/>
    <w:rsid w:val="00E232FE"/>
    <w:rsid w:val="00E35986"/>
    <w:rsid w:val="00E37B81"/>
    <w:rsid w:val="00E578CE"/>
    <w:rsid w:val="00E60559"/>
    <w:rsid w:val="00E634BC"/>
    <w:rsid w:val="00E6458E"/>
    <w:rsid w:val="00E858B5"/>
    <w:rsid w:val="00EB1A3F"/>
    <w:rsid w:val="00EB54E5"/>
    <w:rsid w:val="00ED0578"/>
    <w:rsid w:val="00ED4B3F"/>
    <w:rsid w:val="00EE2301"/>
    <w:rsid w:val="00EE7783"/>
    <w:rsid w:val="00EF0A6D"/>
    <w:rsid w:val="00EF1793"/>
    <w:rsid w:val="00EF27B4"/>
    <w:rsid w:val="00EF6F99"/>
    <w:rsid w:val="00F01E28"/>
    <w:rsid w:val="00F445DB"/>
    <w:rsid w:val="00F50FA3"/>
    <w:rsid w:val="00F5333E"/>
    <w:rsid w:val="00F7262F"/>
    <w:rsid w:val="00F73051"/>
    <w:rsid w:val="00F76F50"/>
    <w:rsid w:val="00F8070F"/>
    <w:rsid w:val="00F82173"/>
    <w:rsid w:val="00F9279A"/>
    <w:rsid w:val="00FA6675"/>
    <w:rsid w:val="00FB13B1"/>
    <w:rsid w:val="00FC5070"/>
    <w:rsid w:val="00FD7AA7"/>
    <w:rsid w:val="00FF1565"/>
    <w:rsid w:val="00FF3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Paragrafiilists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Pandarjemehapsira">
    <w:name w:val="No Spacing"/>
    <w:uiPriority w:val="1"/>
    <w:qFormat/>
    <w:rsid w:val="00B649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30AA-22AB-4252-AA19-B6FCA45E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1314</Words>
  <Characters>7495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mema.mjeku</cp:lastModifiedBy>
  <cp:revision>35</cp:revision>
  <dcterms:created xsi:type="dcterms:W3CDTF">2022-07-04T09:07:00Z</dcterms:created>
  <dcterms:modified xsi:type="dcterms:W3CDTF">2022-07-04T12:36:00Z</dcterms:modified>
</cp:coreProperties>
</file>